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84C1" w14:textId="77777777" w:rsidR="00E962D6" w:rsidRPr="00E962D6" w:rsidRDefault="00E962D6" w:rsidP="00E962D6">
      <w:pPr>
        <w:jc w:val="center"/>
        <w:rPr>
          <w:rFonts w:ascii="Times New Roman" w:hAnsi="Times New Roman"/>
          <w:b/>
        </w:rPr>
      </w:pPr>
      <w:bookmarkStart w:id="0" w:name="_Hlk79490548"/>
      <w:bookmarkStart w:id="1" w:name="_Hlk49443144"/>
      <w:r w:rsidRPr="00E962D6">
        <w:rPr>
          <w:rFonts w:ascii="Times New Roman" w:hAnsi="Times New Roman"/>
          <w:b/>
        </w:rPr>
        <w:t>Общество с ограниченной ответственностью «Научно-практический центр медицинской реабилитации и психотерапии»</w:t>
      </w:r>
    </w:p>
    <w:bookmarkEnd w:id="1"/>
    <w:p w14:paraId="7513900B" w14:textId="77777777" w:rsidR="00EA0304" w:rsidRDefault="00EA0304">
      <w:pPr>
        <w:pStyle w:val="1"/>
        <w:shd w:val="clear" w:color="auto" w:fill="auto"/>
        <w:spacing w:before="0"/>
        <w:ind w:left="5400"/>
      </w:pPr>
    </w:p>
    <w:p w14:paraId="692FBA46" w14:textId="77777777" w:rsidR="00EA0304" w:rsidRDefault="00EA0304">
      <w:pPr>
        <w:pStyle w:val="1"/>
        <w:shd w:val="clear" w:color="auto" w:fill="auto"/>
        <w:spacing w:before="0"/>
        <w:ind w:left="5400"/>
      </w:pPr>
    </w:p>
    <w:p w14:paraId="1887A376" w14:textId="77777777" w:rsidR="00265512" w:rsidRDefault="00265512">
      <w:pPr>
        <w:pStyle w:val="1"/>
        <w:shd w:val="clear" w:color="auto" w:fill="auto"/>
        <w:spacing w:before="0"/>
        <w:ind w:left="5400"/>
      </w:pPr>
    </w:p>
    <w:p w14:paraId="7999E13E" w14:textId="77777777" w:rsidR="00265512" w:rsidRDefault="00265512">
      <w:pPr>
        <w:pStyle w:val="1"/>
        <w:shd w:val="clear" w:color="auto" w:fill="auto"/>
        <w:spacing w:before="0"/>
        <w:ind w:left="5400"/>
      </w:pPr>
    </w:p>
    <w:p w14:paraId="6B6542E2" w14:textId="26969333" w:rsidR="00CF10E0" w:rsidRDefault="009C2729">
      <w:pPr>
        <w:pStyle w:val="1"/>
        <w:shd w:val="clear" w:color="auto" w:fill="auto"/>
        <w:spacing w:before="0"/>
        <w:ind w:left="5400"/>
      </w:pPr>
      <w:r>
        <w:t xml:space="preserve">УТВЕРЖДАЮ </w:t>
      </w:r>
    </w:p>
    <w:p w14:paraId="26C3BFE1" w14:textId="1FD50F7C" w:rsidR="002C64A7" w:rsidRDefault="009C2729">
      <w:pPr>
        <w:pStyle w:val="1"/>
        <w:shd w:val="clear" w:color="auto" w:fill="auto"/>
        <w:spacing w:before="0"/>
        <w:ind w:left="5400"/>
        <w:rPr>
          <w:bCs/>
          <w:sz w:val="24"/>
          <w:szCs w:val="24"/>
        </w:rPr>
      </w:pPr>
      <w:r>
        <w:t xml:space="preserve"> Директор </w:t>
      </w:r>
      <w:bookmarkStart w:id="2" w:name="_Hlk49443163"/>
      <w:r w:rsidR="00E962D6" w:rsidRPr="007D47ED">
        <w:rPr>
          <w:bCs/>
          <w:sz w:val="24"/>
          <w:szCs w:val="24"/>
        </w:rPr>
        <w:t>ООО «НПЦ Медицинской реабилитации и психотерапии»</w:t>
      </w:r>
      <w:bookmarkEnd w:id="2"/>
    </w:p>
    <w:p w14:paraId="1B5EF7E0" w14:textId="77777777" w:rsidR="00EA0304" w:rsidRDefault="00EA0304">
      <w:pPr>
        <w:pStyle w:val="1"/>
        <w:shd w:val="clear" w:color="auto" w:fill="auto"/>
        <w:spacing w:before="0"/>
        <w:ind w:left="5400"/>
      </w:pPr>
    </w:p>
    <w:p w14:paraId="3EA4E43E" w14:textId="44928285" w:rsidR="002C64A7" w:rsidRDefault="009C2729">
      <w:pPr>
        <w:pStyle w:val="1"/>
        <w:shd w:val="clear" w:color="auto" w:fill="auto"/>
        <w:tabs>
          <w:tab w:val="left" w:leader="underscore" w:pos="7718"/>
        </w:tabs>
        <w:spacing w:before="0"/>
        <w:ind w:left="5400"/>
        <w:jc w:val="both"/>
      </w:pPr>
      <w:r>
        <w:tab/>
      </w:r>
      <w:r w:rsidR="00EA0304">
        <w:t>А.С. Дарьин</w:t>
      </w:r>
    </w:p>
    <w:p w14:paraId="56D4FFA1" w14:textId="43FB51E5" w:rsidR="002C64A7" w:rsidRDefault="00CF10E0">
      <w:pPr>
        <w:pStyle w:val="1"/>
        <w:shd w:val="clear" w:color="auto" w:fill="auto"/>
        <w:tabs>
          <w:tab w:val="right" w:pos="6264"/>
          <w:tab w:val="right" w:pos="8683"/>
          <w:tab w:val="right" w:pos="8875"/>
        </w:tabs>
        <w:spacing w:before="0" w:after="1490"/>
        <w:ind w:left="5400"/>
        <w:jc w:val="both"/>
      </w:pPr>
      <w:r>
        <w:t xml:space="preserve">  </w:t>
      </w:r>
      <w:r w:rsidR="009C2729">
        <w:t>«</w:t>
      </w:r>
      <w:r w:rsidR="009C2729">
        <w:tab/>
        <w:t>»</w:t>
      </w:r>
      <w:r>
        <w:t xml:space="preserve">  </w:t>
      </w:r>
      <w:r w:rsidR="009C2729">
        <w:tab/>
      </w:r>
      <w:r w:rsidR="0036664C">
        <w:t xml:space="preserve"> </w:t>
      </w:r>
      <w:r w:rsidR="00E962D6">
        <w:rPr>
          <w:lang w:val="en-US"/>
        </w:rPr>
        <w:t>2025</w:t>
      </w:r>
      <w:r w:rsidR="009C2729">
        <w:tab/>
        <w:t>г.</w:t>
      </w:r>
    </w:p>
    <w:bookmarkEnd w:id="0"/>
    <w:p w14:paraId="340149C5" w14:textId="77777777" w:rsidR="00265512" w:rsidRDefault="00265512">
      <w:pPr>
        <w:pStyle w:val="30"/>
        <w:shd w:val="clear" w:color="auto" w:fill="auto"/>
        <w:spacing w:before="0"/>
      </w:pPr>
    </w:p>
    <w:p w14:paraId="7EB98708" w14:textId="77777777" w:rsidR="00265512" w:rsidRDefault="00265512">
      <w:pPr>
        <w:pStyle w:val="30"/>
        <w:shd w:val="clear" w:color="auto" w:fill="auto"/>
        <w:spacing w:before="0"/>
      </w:pPr>
    </w:p>
    <w:p w14:paraId="3D385D4D" w14:textId="77777777" w:rsidR="00265512" w:rsidRDefault="00265512">
      <w:pPr>
        <w:pStyle w:val="30"/>
        <w:shd w:val="clear" w:color="auto" w:fill="auto"/>
        <w:spacing w:before="0"/>
      </w:pPr>
    </w:p>
    <w:p w14:paraId="2028B5D1" w14:textId="77777777" w:rsidR="00265512" w:rsidRDefault="00265512">
      <w:pPr>
        <w:pStyle w:val="30"/>
        <w:shd w:val="clear" w:color="auto" w:fill="auto"/>
        <w:spacing w:before="0"/>
      </w:pPr>
    </w:p>
    <w:p w14:paraId="445FACEA" w14:textId="36601C41" w:rsidR="002C64A7" w:rsidRDefault="009C2729">
      <w:pPr>
        <w:pStyle w:val="30"/>
        <w:shd w:val="clear" w:color="auto" w:fill="auto"/>
        <w:spacing w:before="0"/>
      </w:pPr>
      <w:r>
        <w:t>ПРАВИЛА</w:t>
      </w:r>
    </w:p>
    <w:p w14:paraId="2B02554E" w14:textId="77777777" w:rsidR="00E962D6" w:rsidRPr="00E962D6" w:rsidRDefault="009C2729" w:rsidP="00E962D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962D6">
        <w:rPr>
          <w:rFonts w:ascii="Times New Roman" w:hAnsi="Times New Roman" w:cs="Times New Roman"/>
          <w:b/>
          <w:bCs/>
          <w:sz w:val="36"/>
          <w:szCs w:val="36"/>
        </w:rPr>
        <w:t xml:space="preserve">внутреннего распорядка для обучающихся в </w:t>
      </w:r>
      <w:r w:rsidR="00E962D6" w:rsidRPr="00E962D6">
        <w:rPr>
          <w:rFonts w:ascii="Times New Roman" w:hAnsi="Times New Roman" w:cs="Times New Roman"/>
          <w:b/>
          <w:bCs/>
          <w:sz w:val="36"/>
          <w:szCs w:val="36"/>
        </w:rPr>
        <w:t>Общество с ограниченной ответственностью «Научно-практический центр медицинской реабилитации и психотерапии»</w:t>
      </w:r>
    </w:p>
    <w:p w14:paraId="2579564A" w14:textId="138F49E9" w:rsidR="002C64A7" w:rsidRPr="00EA0304" w:rsidRDefault="002C64A7">
      <w:pPr>
        <w:pStyle w:val="30"/>
        <w:shd w:val="clear" w:color="auto" w:fill="auto"/>
        <w:spacing w:before="0" w:after="6294"/>
      </w:pPr>
    </w:p>
    <w:p w14:paraId="3AF02116" w14:textId="1C499616" w:rsidR="002C64A7" w:rsidRDefault="009C2729">
      <w:pPr>
        <w:pStyle w:val="40"/>
        <w:shd w:val="clear" w:color="auto" w:fill="auto"/>
        <w:spacing w:before="0"/>
      </w:pPr>
      <w:r>
        <w:t xml:space="preserve"> г. </w:t>
      </w:r>
      <w:r w:rsidR="00EA0304">
        <w:t>ИВАНОВО</w:t>
      </w:r>
    </w:p>
    <w:p w14:paraId="2932186B" w14:textId="162DFD40" w:rsidR="00A71E8A" w:rsidRPr="00E962D6" w:rsidRDefault="00E962D6">
      <w:pPr>
        <w:pStyle w:val="40"/>
        <w:shd w:val="clear" w:color="auto" w:fill="auto"/>
        <w:spacing w:before="0"/>
        <w:rPr>
          <w:lang w:val="en-US"/>
        </w:rPr>
      </w:pPr>
      <w:r w:rsidRPr="00E962D6">
        <w:t>2</w:t>
      </w:r>
      <w:r>
        <w:rPr>
          <w:lang w:val="en-US"/>
        </w:rPr>
        <w:t>025</w:t>
      </w:r>
    </w:p>
    <w:p w14:paraId="367DC594" w14:textId="77777777" w:rsidR="002C64A7" w:rsidRDefault="009C2729">
      <w:pPr>
        <w:pStyle w:val="20"/>
        <w:shd w:val="clear" w:color="auto" w:fill="auto"/>
        <w:spacing w:after="208" w:line="230" w:lineRule="exact"/>
        <w:ind w:left="3960"/>
        <w:jc w:val="left"/>
      </w:pPr>
      <w:r>
        <w:lastRenderedPageBreak/>
        <w:t>1.Общие положения</w:t>
      </w:r>
    </w:p>
    <w:p w14:paraId="1211984F" w14:textId="24B3BC01" w:rsidR="002C64A7" w:rsidRDefault="009C2729">
      <w:pPr>
        <w:pStyle w:val="1"/>
        <w:numPr>
          <w:ilvl w:val="0"/>
          <w:numId w:val="1"/>
        </w:numPr>
        <w:shd w:val="clear" w:color="auto" w:fill="auto"/>
        <w:tabs>
          <w:tab w:val="left" w:pos="1190"/>
        </w:tabs>
        <w:spacing w:before="0" w:line="274" w:lineRule="exact"/>
        <w:ind w:right="20" w:firstLine="720"/>
        <w:jc w:val="both"/>
      </w:pPr>
      <w:r>
        <w:t xml:space="preserve">Настоящие Правила внутреннего распорядка для обучающихся </w:t>
      </w:r>
      <w:r w:rsidR="00E962D6" w:rsidRPr="007D47ED">
        <w:rPr>
          <w:bCs/>
          <w:sz w:val="24"/>
          <w:szCs w:val="24"/>
        </w:rPr>
        <w:t>ООО «НПЦ Медицинской реабилитации и психотерапии»</w:t>
      </w:r>
      <w:r>
        <w:t xml:space="preserve"> (далее по тексту - Учреждение) разработаны в соответствии с Федеральным законом от 29.12.2012 № 273 - ФЗ ( ред. от 03.07.2016 г.) «Об образовании в Российской Федерации», Уставом Учреждения.</w:t>
      </w:r>
    </w:p>
    <w:p w14:paraId="480CC47F" w14:textId="77777777" w:rsidR="002C64A7" w:rsidRDefault="009C2729">
      <w:pPr>
        <w:pStyle w:val="1"/>
        <w:numPr>
          <w:ilvl w:val="0"/>
          <w:numId w:val="1"/>
        </w:numPr>
        <w:shd w:val="clear" w:color="auto" w:fill="auto"/>
        <w:tabs>
          <w:tab w:val="left" w:pos="1190"/>
        </w:tabs>
        <w:spacing w:before="0" w:line="274" w:lineRule="exact"/>
        <w:ind w:right="20" w:firstLine="720"/>
        <w:jc w:val="both"/>
      </w:pPr>
      <w:r>
        <w:t>Правила являются основным локальным нормативным актом, регулирующим отношения, связанные с:</w:t>
      </w:r>
    </w:p>
    <w:p w14:paraId="2CDB2603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74" w:lineRule="exact"/>
        <w:ind w:firstLine="720"/>
        <w:jc w:val="both"/>
      </w:pPr>
      <w:r>
        <w:t>учебной дисци</w:t>
      </w:r>
      <w:r w:rsidR="00A71E8A">
        <w:t>плиной обучающихся в Учреждении</w:t>
      </w:r>
    </w:p>
    <w:p w14:paraId="6E4E0DD0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74" w:lineRule="exact"/>
        <w:ind w:firstLine="720"/>
        <w:jc w:val="both"/>
      </w:pPr>
      <w:r>
        <w:t>поведением обучающихся в помещениях Учреждения, и на его территории</w:t>
      </w:r>
    </w:p>
    <w:p w14:paraId="4374E4C4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74" w:lineRule="exact"/>
        <w:ind w:right="20" w:firstLine="720"/>
        <w:jc w:val="both"/>
      </w:pPr>
      <w:r>
        <w:t>взаимоотношениями обучающихся с преподавателями, администрацией и другими работниками Учреждения</w:t>
      </w:r>
    </w:p>
    <w:p w14:paraId="767904F2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74" w:lineRule="exact"/>
        <w:ind w:firstLine="720"/>
        <w:jc w:val="both"/>
      </w:pPr>
      <w:r>
        <w:t>ответственностью обучающихся за соблюдение и исполнение настоящих Правил</w:t>
      </w:r>
    </w:p>
    <w:p w14:paraId="1BBFBEA3" w14:textId="77777777" w:rsidR="002C64A7" w:rsidRDefault="009C2729">
      <w:pPr>
        <w:pStyle w:val="1"/>
        <w:numPr>
          <w:ilvl w:val="0"/>
          <w:numId w:val="3"/>
        </w:numPr>
        <w:shd w:val="clear" w:color="auto" w:fill="auto"/>
        <w:tabs>
          <w:tab w:val="left" w:pos="1190"/>
        </w:tabs>
        <w:spacing w:before="0" w:line="274" w:lineRule="exact"/>
        <w:ind w:right="20" w:firstLine="720"/>
        <w:jc w:val="both"/>
      </w:pPr>
      <w:r>
        <w:t>Настоящие Правила имеют цель, способствовать созданию среди обучающихся здоровой морально-психологической обстановки; условий творческого и ответственного отношения к труду и учебе; поддержанию и укреплению трудовой и учебной дисциплины, рациональному использованию учебного времени.</w:t>
      </w:r>
    </w:p>
    <w:p w14:paraId="26013D78" w14:textId="77777777" w:rsidR="002C64A7" w:rsidRDefault="009C2729">
      <w:pPr>
        <w:pStyle w:val="1"/>
        <w:numPr>
          <w:ilvl w:val="0"/>
          <w:numId w:val="3"/>
        </w:numPr>
        <w:shd w:val="clear" w:color="auto" w:fill="auto"/>
        <w:tabs>
          <w:tab w:val="left" w:pos="1190"/>
        </w:tabs>
        <w:spacing w:before="0" w:line="274" w:lineRule="exact"/>
        <w:ind w:right="20" w:firstLine="720"/>
        <w:jc w:val="both"/>
      </w:pPr>
      <w:r>
        <w:t>Правила вступают в силу с момента их утверждения директором Учреждения и действуют без ограничения срока (до внесения соответствующих изменений и дополнений или принятия новых Правил).</w:t>
      </w:r>
    </w:p>
    <w:p w14:paraId="189FFEA9" w14:textId="77777777" w:rsidR="002C64A7" w:rsidRDefault="009C2729">
      <w:pPr>
        <w:pStyle w:val="1"/>
        <w:numPr>
          <w:ilvl w:val="0"/>
          <w:numId w:val="4"/>
        </w:numPr>
        <w:shd w:val="clear" w:color="auto" w:fill="auto"/>
        <w:tabs>
          <w:tab w:val="left" w:pos="1210"/>
        </w:tabs>
        <w:spacing w:before="0" w:line="274" w:lineRule="exact"/>
        <w:ind w:firstLine="720"/>
        <w:jc w:val="both"/>
      </w:pPr>
      <w:r>
        <w:t>Изменения и дополнения Правил производятся в порядке их принятия</w:t>
      </w:r>
      <w:r w:rsidR="00925586">
        <w:t>.</w:t>
      </w:r>
    </w:p>
    <w:p w14:paraId="4CF9599C" w14:textId="77777777" w:rsidR="002C64A7" w:rsidRDefault="009C2729">
      <w:pPr>
        <w:pStyle w:val="1"/>
        <w:numPr>
          <w:ilvl w:val="1"/>
          <w:numId w:val="4"/>
        </w:numPr>
        <w:shd w:val="clear" w:color="auto" w:fill="auto"/>
        <w:tabs>
          <w:tab w:val="left" w:pos="1190"/>
        </w:tabs>
        <w:spacing w:before="0" w:after="240" w:line="274" w:lineRule="exact"/>
        <w:ind w:right="20" w:firstLine="720"/>
        <w:jc w:val="both"/>
      </w:pPr>
      <w:r>
        <w:t>С настоящими Правилами внутреннего распорядка Учреждение знакомит обучающихся при зачислении их на обучение.</w:t>
      </w:r>
    </w:p>
    <w:p w14:paraId="14EF82B3" w14:textId="77777777" w:rsidR="002C64A7" w:rsidRDefault="009C2729">
      <w:pPr>
        <w:pStyle w:val="20"/>
        <w:numPr>
          <w:ilvl w:val="0"/>
          <w:numId w:val="5"/>
        </w:numPr>
        <w:shd w:val="clear" w:color="auto" w:fill="auto"/>
        <w:tabs>
          <w:tab w:val="left" w:pos="2615"/>
        </w:tabs>
        <w:spacing w:after="0"/>
        <w:ind w:left="2380"/>
        <w:jc w:val="both"/>
      </w:pPr>
      <w:r>
        <w:t>Учебный распорядок, режим учебных занятий</w:t>
      </w:r>
    </w:p>
    <w:p w14:paraId="4375DC60" w14:textId="77777777" w:rsidR="002C64A7" w:rsidRDefault="009C2729">
      <w:pPr>
        <w:pStyle w:val="1"/>
        <w:numPr>
          <w:ilvl w:val="1"/>
          <w:numId w:val="5"/>
        </w:numPr>
        <w:shd w:val="clear" w:color="auto" w:fill="auto"/>
        <w:tabs>
          <w:tab w:val="left" w:pos="1200"/>
        </w:tabs>
        <w:spacing w:before="0" w:line="274" w:lineRule="exact"/>
        <w:ind w:right="20" w:firstLine="720"/>
        <w:jc w:val="both"/>
      </w:pPr>
      <w:r>
        <w:t>Организация учебного процесса в Учреждении регламентируется рабочим учебным планом, учебно-тематическим планом, и расписанием учебных занятий для каждой образовательной программы соответствующей формы обучения, утвержденными директором Учреждения, и призвана обеспечить обучающимся Учреждения знания и навыки, соответствующие содержанию соответствующих учебных программ.</w:t>
      </w:r>
    </w:p>
    <w:p w14:paraId="1B94366E" w14:textId="77777777" w:rsidR="002C64A7" w:rsidRDefault="009C2729">
      <w:pPr>
        <w:pStyle w:val="1"/>
        <w:numPr>
          <w:ilvl w:val="1"/>
          <w:numId w:val="5"/>
        </w:numPr>
        <w:shd w:val="clear" w:color="auto" w:fill="auto"/>
        <w:tabs>
          <w:tab w:val="left" w:pos="1190"/>
        </w:tabs>
        <w:spacing w:before="0" w:line="274" w:lineRule="exact"/>
        <w:ind w:firstLine="720"/>
        <w:jc w:val="both"/>
      </w:pPr>
      <w:r>
        <w:t>Учебный процесс в Учреждении осуществляется в течение всего календарного</w:t>
      </w:r>
    </w:p>
    <w:p w14:paraId="1FF8CE7D" w14:textId="77777777" w:rsidR="002C64A7" w:rsidRDefault="009C2729">
      <w:pPr>
        <w:pStyle w:val="1"/>
        <w:shd w:val="clear" w:color="auto" w:fill="auto"/>
        <w:spacing w:before="0" w:line="274" w:lineRule="exact"/>
        <w:jc w:val="left"/>
      </w:pPr>
      <w:r>
        <w:t>года.</w:t>
      </w:r>
    </w:p>
    <w:p w14:paraId="2716518D" w14:textId="77777777" w:rsidR="002C64A7" w:rsidRDefault="009C2729">
      <w:pPr>
        <w:pStyle w:val="1"/>
        <w:numPr>
          <w:ilvl w:val="1"/>
          <w:numId w:val="5"/>
        </w:numPr>
        <w:shd w:val="clear" w:color="auto" w:fill="auto"/>
        <w:tabs>
          <w:tab w:val="left" w:pos="1190"/>
        </w:tabs>
        <w:spacing w:before="0" w:line="274" w:lineRule="exact"/>
        <w:ind w:firstLine="720"/>
        <w:jc w:val="both"/>
      </w:pPr>
      <w:r>
        <w:t>Обучение в Учреждении ведется на русском языке.</w:t>
      </w:r>
    </w:p>
    <w:p w14:paraId="1E435448" w14:textId="77777777" w:rsidR="002C64A7" w:rsidRDefault="009C2729">
      <w:pPr>
        <w:pStyle w:val="1"/>
        <w:numPr>
          <w:ilvl w:val="0"/>
          <w:numId w:val="6"/>
        </w:numPr>
        <w:shd w:val="clear" w:color="auto" w:fill="auto"/>
        <w:tabs>
          <w:tab w:val="left" w:pos="1190"/>
        </w:tabs>
        <w:spacing w:before="0" w:line="274" w:lineRule="exact"/>
        <w:ind w:firstLine="720"/>
        <w:jc w:val="both"/>
      </w:pPr>
      <w:r>
        <w:t>Занятия в Учреждении проводятся по очной форме обучения.</w:t>
      </w:r>
    </w:p>
    <w:p w14:paraId="180521A1" w14:textId="77777777" w:rsidR="002C64A7" w:rsidRDefault="009C2729">
      <w:pPr>
        <w:pStyle w:val="1"/>
        <w:numPr>
          <w:ilvl w:val="0"/>
          <w:numId w:val="7"/>
        </w:numPr>
        <w:shd w:val="clear" w:color="auto" w:fill="auto"/>
        <w:tabs>
          <w:tab w:val="left" w:pos="1394"/>
        </w:tabs>
        <w:spacing w:before="0" w:line="274" w:lineRule="exact"/>
        <w:ind w:right="20" w:firstLine="720"/>
        <w:jc w:val="both"/>
      </w:pPr>
      <w:r>
        <w:t>Расписание занятий составляется для создания наиболее благоприятного режима труда и отдыха обучающихся руководством Учреждения, с учетом установленных санитарно-гигиенических норм и возможностей Учреждения.</w:t>
      </w:r>
    </w:p>
    <w:p w14:paraId="17E7DE4E" w14:textId="77777777" w:rsidR="002C64A7" w:rsidRDefault="009C2729">
      <w:pPr>
        <w:pStyle w:val="1"/>
        <w:numPr>
          <w:ilvl w:val="0"/>
          <w:numId w:val="7"/>
        </w:numPr>
        <w:shd w:val="clear" w:color="auto" w:fill="auto"/>
        <w:tabs>
          <w:tab w:val="left" w:pos="1394"/>
        </w:tabs>
        <w:spacing w:before="0" w:line="274" w:lineRule="exact"/>
        <w:ind w:firstLine="720"/>
        <w:jc w:val="both"/>
      </w:pPr>
      <w:r>
        <w:t>Занятия проводятся от 1 до 6 раз в неделю в дневные и вечерние часы.</w:t>
      </w:r>
    </w:p>
    <w:p w14:paraId="35480E62" w14:textId="77777777" w:rsidR="002C64A7" w:rsidRDefault="009C2729">
      <w:pPr>
        <w:pStyle w:val="1"/>
        <w:numPr>
          <w:ilvl w:val="1"/>
          <w:numId w:val="7"/>
        </w:numPr>
        <w:shd w:val="clear" w:color="auto" w:fill="auto"/>
        <w:tabs>
          <w:tab w:val="left" w:pos="1190"/>
        </w:tabs>
        <w:spacing w:before="0" w:line="274" w:lineRule="exact"/>
        <w:ind w:firstLine="720"/>
        <w:jc w:val="both"/>
      </w:pPr>
      <w:r>
        <w:t>Учебные занятия могут проводиться как в группах, так и индивидуально.</w:t>
      </w:r>
    </w:p>
    <w:p w14:paraId="285C9A59" w14:textId="77777777" w:rsidR="002C64A7" w:rsidRDefault="009C2729">
      <w:pPr>
        <w:pStyle w:val="1"/>
        <w:numPr>
          <w:ilvl w:val="1"/>
          <w:numId w:val="7"/>
        </w:numPr>
        <w:shd w:val="clear" w:color="auto" w:fill="auto"/>
        <w:tabs>
          <w:tab w:val="left" w:pos="1190"/>
        </w:tabs>
        <w:spacing w:before="0" w:line="274" w:lineRule="exact"/>
        <w:ind w:right="20" w:firstLine="720"/>
        <w:jc w:val="both"/>
      </w:pPr>
      <w:r>
        <w:t>Продолжительность обучения определяется продолжительностью выбранной образовательной программы.</w:t>
      </w:r>
    </w:p>
    <w:p w14:paraId="039A0C85" w14:textId="77777777" w:rsidR="002C64A7" w:rsidRDefault="009C2729">
      <w:pPr>
        <w:pStyle w:val="1"/>
        <w:numPr>
          <w:ilvl w:val="2"/>
          <w:numId w:val="7"/>
        </w:numPr>
        <w:shd w:val="clear" w:color="auto" w:fill="auto"/>
        <w:tabs>
          <w:tab w:val="left" w:pos="1394"/>
        </w:tabs>
        <w:spacing w:before="0" w:line="274" w:lineRule="exact"/>
        <w:ind w:right="20" w:firstLine="720"/>
        <w:jc w:val="both"/>
      </w:pPr>
      <w:r>
        <w:t>Учебная нагрузка, а также продолжительность учебных занятий определяется в академических часах.</w:t>
      </w:r>
    </w:p>
    <w:p w14:paraId="47DF0908" w14:textId="77777777" w:rsidR="002C64A7" w:rsidRDefault="009C2729">
      <w:pPr>
        <w:pStyle w:val="1"/>
        <w:numPr>
          <w:ilvl w:val="2"/>
          <w:numId w:val="7"/>
        </w:numPr>
        <w:shd w:val="clear" w:color="auto" w:fill="auto"/>
        <w:tabs>
          <w:tab w:val="left" w:pos="1394"/>
        </w:tabs>
        <w:spacing w:before="0" w:line="274" w:lineRule="exact"/>
        <w:ind w:right="20" w:firstLine="720"/>
        <w:jc w:val="both"/>
      </w:pPr>
      <w:r>
        <w:t>Продолжительность одного занятия составляет 45 минут. Допускаются сдвоенные занятия. Между занятиями делается пятиминутный перерыв для отдыха и проветривания помещений.</w:t>
      </w:r>
    </w:p>
    <w:p w14:paraId="526A5305" w14:textId="77777777" w:rsidR="002C64A7" w:rsidRDefault="009C2729">
      <w:pPr>
        <w:pStyle w:val="1"/>
        <w:numPr>
          <w:ilvl w:val="1"/>
          <w:numId w:val="7"/>
        </w:numPr>
        <w:shd w:val="clear" w:color="auto" w:fill="auto"/>
        <w:tabs>
          <w:tab w:val="left" w:pos="1190"/>
        </w:tabs>
        <w:spacing w:before="0" w:line="274" w:lineRule="exact"/>
        <w:ind w:right="20" w:firstLine="720"/>
        <w:jc w:val="both"/>
      </w:pPr>
      <w:r>
        <w:t>В Учреждении в зависимости от выбранного курса устанавливаются следующие основные виды учебных занятий: лекции, теоретические, практические и семинарные занятия, тренинги, консультации, стажировки и другие виды занятий.</w:t>
      </w:r>
    </w:p>
    <w:p w14:paraId="53FFBBDC" w14:textId="77777777" w:rsidR="002C64A7" w:rsidRDefault="009C2729">
      <w:pPr>
        <w:pStyle w:val="1"/>
        <w:numPr>
          <w:ilvl w:val="1"/>
          <w:numId w:val="7"/>
        </w:numPr>
        <w:shd w:val="clear" w:color="auto" w:fill="auto"/>
        <w:tabs>
          <w:tab w:val="left" w:pos="1190"/>
        </w:tabs>
        <w:spacing w:before="0" w:line="274" w:lineRule="exact"/>
        <w:ind w:firstLine="720"/>
        <w:jc w:val="both"/>
      </w:pPr>
      <w:r>
        <w:t>При обучении применяются следующие методы:</w:t>
      </w:r>
    </w:p>
    <w:p w14:paraId="14D6C6FC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74" w:lineRule="exact"/>
        <w:ind w:firstLine="720"/>
        <w:jc w:val="both"/>
      </w:pPr>
      <w:r>
        <w:t>устное изложение материала (объяснение, рассказ, лекция);</w:t>
      </w:r>
    </w:p>
    <w:p w14:paraId="0E9C5FC8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74" w:lineRule="exact"/>
        <w:ind w:firstLine="720"/>
        <w:jc w:val="both"/>
      </w:pPr>
      <w:r>
        <w:t>беседа;</w:t>
      </w:r>
    </w:p>
    <w:p w14:paraId="201331E8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</w:pPr>
      <w:r>
        <w:t>показ (демонстрация, экскурсия, наблюдение);</w:t>
      </w:r>
    </w:p>
    <w:p w14:paraId="1B6E583E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</w:pPr>
      <w:r>
        <w:t>упражнения (тренировки);</w:t>
      </w:r>
    </w:p>
    <w:p w14:paraId="733BF685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</w:pPr>
      <w:r>
        <w:t>самостоятельная работа.</w:t>
      </w:r>
    </w:p>
    <w:p w14:paraId="5E6D4EC4" w14:textId="77777777" w:rsidR="002C64A7" w:rsidRDefault="009C2729">
      <w:pPr>
        <w:pStyle w:val="1"/>
        <w:numPr>
          <w:ilvl w:val="0"/>
          <w:numId w:val="8"/>
        </w:numPr>
        <w:shd w:val="clear" w:color="auto" w:fill="auto"/>
        <w:tabs>
          <w:tab w:val="left" w:pos="1270"/>
        </w:tabs>
        <w:spacing w:before="0" w:line="274" w:lineRule="exact"/>
        <w:ind w:left="20" w:firstLine="700"/>
        <w:jc w:val="both"/>
      </w:pPr>
      <w:r>
        <w:t>Указанные методы применяются, как правило, в комплексе.</w:t>
      </w:r>
    </w:p>
    <w:p w14:paraId="2273982F" w14:textId="77777777" w:rsidR="002C64A7" w:rsidRDefault="009C2729">
      <w:pPr>
        <w:pStyle w:val="1"/>
        <w:numPr>
          <w:ilvl w:val="0"/>
          <w:numId w:val="8"/>
        </w:numPr>
        <w:shd w:val="clear" w:color="auto" w:fill="auto"/>
        <w:tabs>
          <w:tab w:val="left" w:pos="1270"/>
        </w:tabs>
        <w:spacing w:before="0" w:line="274" w:lineRule="exact"/>
        <w:ind w:left="20" w:right="20" w:firstLine="700"/>
        <w:jc w:val="both"/>
      </w:pPr>
      <w:r>
        <w:t xml:space="preserve">Выбор метода обучения для каждого занятия определяется преподавателем в соответствии с требованиями программ подготовки, составом и уровнем подготовленности </w:t>
      </w:r>
      <w:r>
        <w:lastRenderedPageBreak/>
        <w:t>обучающихся, степенью сложности излагаемого материала, наличием и состоянием учебного оборудования и технических средств обучения, местом и продолжительностью учебных занятий.</w:t>
      </w:r>
    </w:p>
    <w:p w14:paraId="47A21AE4" w14:textId="77777777" w:rsidR="002C64A7" w:rsidRDefault="009C2729">
      <w:pPr>
        <w:pStyle w:val="1"/>
        <w:numPr>
          <w:ilvl w:val="1"/>
          <w:numId w:val="8"/>
        </w:numPr>
        <w:shd w:val="clear" w:color="auto" w:fill="auto"/>
        <w:tabs>
          <w:tab w:val="left" w:pos="1270"/>
        </w:tabs>
        <w:spacing w:before="0" w:after="240" w:line="274" w:lineRule="exact"/>
        <w:ind w:left="20" w:right="20" w:firstLine="700"/>
        <w:jc w:val="both"/>
      </w:pPr>
      <w:r>
        <w:t>Для определения уровня качества обучения в Учреждении по завершении каждого этапа обучения ведется текущий контроль усвоения обучающимся содержания какой-либо части (частей), темы (тем), раздела конкретной учебной дисциплины, предмета, а также проводится промежуточная аттестация (в виде устного зачета) итоговая аттестация (тестирование/комплексный экзамен) в порядке, установленном соответствующими положениями Учреждения</w:t>
      </w:r>
      <w:r w:rsidR="00DB6CC7">
        <w:t>.</w:t>
      </w:r>
    </w:p>
    <w:p w14:paraId="30EE722C" w14:textId="77777777" w:rsidR="002C64A7" w:rsidRDefault="009C2729">
      <w:pPr>
        <w:pStyle w:val="11"/>
        <w:keepNext/>
        <w:keepLines/>
        <w:shd w:val="clear" w:color="auto" w:fill="auto"/>
        <w:spacing w:before="0"/>
        <w:ind w:left="3240"/>
      </w:pPr>
      <w:bookmarkStart w:id="3" w:name="bookmark0"/>
      <w:r>
        <w:t>3. Основные права обучающихся</w:t>
      </w:r>
      <w:bookmarkEnd w:id="3"/>
    </w:p>
    <w:p w14:paraId="469ED78D" w14:textId="77777777" w:rsidR="00DB6CC7" w:rsidRDefault="00DB6CC7">
      <w:pPr>
        <w:pStyle w:val="11"/>
        <w:keepNext/>
        <w:keepLines/>
        <w:shd w:val="clear" w:color="auto" w:fill="auto"/>
        <w:spacing w:before="0"/>
        <w:ind w:left="3240"/>
      </w:pPr>
    </w:p>
    <w:p w14:paraId="56C026B2" w14:textId="77777777" w:rsidR="002C64A7" w:rsidRDefault="00DB6CC7">
      <w:pPr>
        <w:pStyle w:val="1"/>
        <w:numPr>
          <w:ilvl w:val="0"/>
          <w:numId w:val="5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 xml:space="preserve">1. </w:t>
      </w:r>
      <w:r w:rsidR="009C2729">
        <w:t>Обучающиеся Учреждения обладают в полном объеме всеми правами, установленными всеобщей Декларацией Прав Человека, Конституцией и законодательством Российской Федерации.</w:t>
      </w:r>
    </w:p>
    <w:p w14:paraId="249958C7" w14:textId="77777777" w:rsidR="002C64A7" w:rsidRDefault="009C2729">
      <w:pPr>
        <w:pStyle w:val="1"/>
        <w:shd w:val="clear" w:color="auto" w:fill="auto"/>
        <w:spacing w:before="0" w:line="274" w:lineRule="exact"/>
        <w:ind w:left="20" w:firstLine="700"/>
        <w:jc w:val="both"/>
      </w:pPr>
      <w:r>
        <w:t>3 .2. Обучающиеся Учреждения име</w:t>
      </w:r>
      <w:r w:rsidR="00DB6CC7">
        <w:t>ю</w:t>
      </w:r>
      <w:r>
        <w:t>т право на:</w:t>
      </w:r>
    </w:p>
    <w:p w14:paraId="29EF832A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>предоставление условий для обучения, соответствующих санитарным и гигиеническим требованиям, а также оснащения, соответствующего обязательным нормам и правилам, предъявляемым к образовательному процессу;</w:t>
      </w:r>
    </w:p>
    <w:p w14:paraId="6487B6ED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</w:pPr>
      <w:r>
        <w:t>получение документа установленного образца по окончании обучения;</w:t>
      </w:r>
    </w:p>
    <w:p w14:paraId="458185AD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>на безвозмездное пользование имеющимися в Учреждении нормативной, инструктивной, учебной и методической документацией, а также библиотекой и информационными ресурсами, услугами учебных, социально-бытовых, лечебных подразделений Учреждения;</w:t>
      </w:r>
    </w:p>
    <w:p w14:paraId="14F2270D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>уважение человеческого достоинства, защиту от всех форм физического и психологического насилия, оскорбления личности, охрану жизни и здоровья;</w:t>
      </w:r>
    </w:p>
    <w:p w14:paraId="28D0D219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>свободу совести, информации, свободное выражение собственных взглядов и убеждений</w:t>
      </w:r>
      <w:r w:rsidR="004A2A79">
        <w:t>;</w:t>
      </w:r>
    </w:p>
    <w:p w14:paraId="6E18E1A5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>ознакомление с Уставом, с лицензией на осуществление образовательной деятельности, учебной документацией, другими документами, регламентирующими организацию и осуществление образовательной деятельности в Учреждении;</w:t>
      </w:r>
    </w:p>
    <w:p w14:paraId="4B956B9B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>обращение к руководству Учреждения по любым вопросам, связанным с организацией образовательного процесса;</w:t>
      </w:r>
    </w:p>
    <w:p w14:paraId="3E4DEC1B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>обжалование решений (приказов) руководства Учреждения в установленном законодательством Российской Федерации порядке.</w:t>
      </w:r>
    </w:p>
    <w:p w14:paraId="4E6796A2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</w:pPr>
      <w:r>
        <w:t>подачу предложений по улучшению работы Учреждения;</w:t>
      </w:r>
    </w:p>
    <w:p w14:paraId="770AA1FC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>получение от преподавателей необходимых консультаций и дополнительных разъяснений в пределах учебной программы;</w:t>
      </w:r>
    </w:p>
    <w:p w14:paraId="6DF53848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</w:pPr>
      <w:r>
        <w:t>требование от преподавателя обоснования оценки своих званий;</w:t>
      </w:r>
    </w:p>
    <w:p w14:paraId="737D062F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</w:pPr>
      <w:r>
        <w:t>пересдачу несданных предметов в установленном порядке;</w:t>
      </w:r>
    </w:p>
    <w:p w14:paraId="1E6325CC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</w:pPr>
      <w:r>
        <w:t>отчисление из Учреждения по собственному желанию в установленном порядке</w:t>
      </w:r>
      <w:r w:rsidR="00036244">
        <w:t>;</w:t>
      </w:r>
    </w:p>
    <w:p w14:paraId="5CADCC2A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>иные права, предусмотренные действующим законодательством, локальными актами Учреждения и договором, заключенным между обучающимся и Учреждением.</w:t>
      </w:r>
    </w:p>
    <w:p w14:paraId="127E44EC" w14:textId="77777777" w:rsidR="002C64A7" w:rsidRDefault="009C2729">
      <w:pPr>
        <w:pStyle w:val="1"/>
        <w:numPr>
          <w:ilvl w:val="0"/>
          <w:numId w:val="9"/>
        </w:numPr>
        <w:shd w:val="clear" w:color="auto" w:fill="auto"/>
        <w:tabs>
          <w:tab w:val="left" w:pos="1270"/>
        </w:tabs>
        <w:spacing w:before="0" w:line="274" w:lineRule="exact"/>
        <w:ind w:left="20" w:right="20" w:firstLine="700"/>
        <w:jc w:val="both"/>
      </w:pPr>
      <w:r>
        <w:t xml:space="preserve">Принуждение обучающихся к вступлению в общественные, </w:t>
      </w:r>
      <w:proofErr w:type="spellStart"/>
      <w:r>
        <w:t>общественно</w:t>
      </w:r>
      <w:r>
        <w:softHyphen/>
        <w:t>политические</w:t>
      </w:r>
      <w:proofErr w:type="spellEnd"/>
      <w:r>
        <w:t xml:space="preserve"> организации, движения и партии, а также принудительное привлечение обучающихся к деятельности в этих организациях не допускается.</w:t>
      </w:r>
    </w:p>
    <w:p w14:paraId="1126C729" w14:textId="77777777" w:rsidR="002C64A7" w:rsidRDefault="009C2729">
      <w:pPr>
        <w:pStyle w:val="1"/>
        <w:numPr>
          <w:ilvl w:val="0"/>
          <w:numId w:val="9"/>
        </w:numPr>
        <w:shd w:val="clear" w:color="auto" w:fill="auto"/>
        <w:tabs>
          <w:tab w:val="left" w:pos="1192"/>
        </w:tabs>
        <w:spacing w:before="0" w:after="244" w:line="278" w:lineRule="exact"/>
        <w:ind w:left="20" w:right="20" w:firstLine="720"/>
        <w:jc w:val="both"/>
      </w:pPr>
      <w:r>
        <w:t>Привлечение обучающихся без их согласия к труду, не предусмотренному учебными планами и (или) программами запрещается.</w:t>
      </w:r>
    </w:p>
    <w:p w14:paraId="17B336EE" w14:textId="77777777" w:rsidR="002C64A7" w:rsidRDefault="009C2729">
      <w:pPr>
        <w:pStyle w:val="11"/>
        <w:keepNext/>
        <w:keepLines/>
        <w:numPr>
          <w:ilvl w:val="0"/>
          <w:numId w:val="5"/>
        </w:numPr>
        <w:shd w:val="clear" w:color="auto" w:fill="auto"/>
        <w:tabs>
          <w:tab w:val="left" w:pos="3120"/>
        </w:tabs>
        <w:spacing w:before="0"/>
        <w:ind w:left="2880"/>
        <w:jc w:val="both"/>
      </w:pPr>
      <w:bookmarkStart w:id="4" w:name="bookmark1"/>
      <w:r>
        <w:t>Основные обязанности обучающихся</w:t>
      </w:r>
      <w:bookmarkEnd w:id="4"/>
    </w:p>
    <w:p w14:paraId="514F036E" w14:textId="77777777" w:rsidR="00036244" w:rsidRDefault="00036244" w:rsidP="00036244">
      <w:pPr>
        <w:pStyle w:val="11"/>
        <w:keepNext/>
        <w:keepLines/>
        <w:shd w:val="clear" w:color="auto" w:fill="auto"/>
        <w:tabs>
          <w:tab w:val="left" w:pos="3120"/>
        </w:tabs>
        <w:spacing w:before="0"/>
        <w:ind w:left="2880"/>
        <w:jc w:val="both"/>
      </w:pPr>
    </w:p>
    <w:p w14:paraId="5F436AED" w14:textId="77777777" w:rsidR="002C64A7" w:rsidRDefault="009C2729">
      <w:pPr>
        <w:pStyle w:val="1"/>
        <w:numPr>
          <w:ilvl w:val="1"/>
          <w:numId w:val="5"/>
        </w:numPr>
        <w:shd w:val="clear" w:color="auto" w:fill="auto"/>
        <w:tabs>
          <w:tab w:val="left" w:pos="1192"/>
        </w:tabs>
        <w:spacing w:before="0" w:line="274" w:lineRule="exact"/>
        <w:ind w:left="20" w:firstLine="720"/>
        <w:jc w:val="both"/>
      </w:pPr>
      <w:r>
        <w:t>Обучающиеся обязаны:</w:t>
      </w:r>
    </w:p>
    <w:p w14:paraId="3869E961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овладевать теоретическими знаниями, практическими навыками и современными методами в области изучаемых программ, курсов, дисциплин;</w:t>
      </w:r>
    </w:p>
    <w:p w14:paraId="522AFB90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1192"/>
        </w:tabs>
        <w:spacing w:before="0" w:line="274" w:lineRule="exact"/>
        <w:ind w:left="20" w:right="20" w:firstLine="720"/>
        <w:jc w:val="both"/>
      </w:pPr>
      <w:r>
        <w:t xml:space="preserve">добросовестно осваивать образовательную программу, посещать предусмотренные </w:t>
      </w:r>
      <w:r w:rsidR="00036244">
        <w:t>у</w:t>
      </w:r>
      <w:r>
        <w:t>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5601AE89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14:paraId="199194D7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уважать честь и достоинство других обучающихся и работников Учреждения, не создавать препятствий для получения образования другими обучающимися;</w:t>
      </w:r>
    </w:p>
    <w:p w14:paraId="0107B222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 xml:space="preserve">своевременно вносить плату за обучение, соблюдать условия договоров, заключаемых с </w:t>
      </w:r>
      <w:r>
        <w:lastRenderedPageBreak/>
        <w:t>Учреждением;</w:t>
      </w:r>
    </w:p>
    <w:p w14:paraId="1F497468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firstLine="720"/>
        <w:jc w:val="both"/>
      </w:pPr>
      <w:r>
        <w:t>бережно и аккуратно относится к материальной собственности Учреждения</w:t>
      </w:r>
    </w:p>
    <w:p w14:paraId="60037A25" w14:textId="77777777" w:rsidR="002C64A7" w:rsidRDefault="009C2729">
      <w:pPr>
        <w:pStyle w:val="1"/>
        <w:shd w:val="clear" w:color="auto" w:fill="auto"/>
        <w:tabs>
          <w:tab w:val="left" w:pos="1542"/>
        </w:tabs>
        <w:spacing w:before="0" w:line="274" w:lineRule="exact"/>
        <w:ind w:left="20"/>
        <w:jc w:val="both"/>
      </w:pPr>
      <w:r>
        <w:t>(имуществу:</w:t>
      </w:r>
      <w:r>
        <w:tab/>
        <w:t>компьютеры, оргтехника, учебная мебель, учебные доски и др.;</w:t>
      </w:r>
    </w:p>
    <w:p w14:paraId="0071C3E9" w14:textId="77777777" w:rsidR="002C64A7" w:rsidRDefault="009C2729">
      <w:pPr>
        <w:pStyle w:val="1"/>
        <w:shd w:val="clear" w:color="auto" w:fill="auto"/>
        <w:spacing w:before="0" w:line="274" w:lineRule="exact"/>
        <w:ind w:left="20"/>
        <w:jc w:val="both"/>
      </w:pPr>
      <w:r>
        <w:t>оборудованию, учебным пособиям, приборам, книгам и т.д.) и не допускать ее порчу;</w:t>
      </w:r>
    </w:p>
    <w:p w14:paraId="27757100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поддерживать во всех помещениях и приле</w:t>
      </w:r>
      <w:r w:rsidR="00023EAC">
        <w:t>г</w:t>
      </w:r>
      <w:r>
        <w:t>ающей территории Учреждения порядок и чистоту; выбрасывать мусор в специально отведенные ёмкости, расположенные в здании и прилегающей к нему территории;</w:t>
      </w:r>
    </w:p>
    <w:p w14:paraId="5F7CDF0C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не оставлять свои вещи без присмотра, в случае порчи или пропажи вещей, оставленных без присмотра, Учреждение не несет ответственности;</w:t>
      </w:r>
    </w:p>
    <w:p w14:paraId="5485B0BA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 xml:space="preserve">в помещениях соблюдать нормальный, спокойный режим разговоров, общения </w:t>
      </w:r>
      <w:r>
        <w:rPr>
          <w:lang w:val="en-US"/>
        </w:rPr>
        <w:t>u</w:t>
      </w:r>
      <w:r w:rsidRPr="009C2729">
        <w:t xml:space="preserve"> </w:t>
      </w:r>
      <w:r>
        <w:t>поведения; соблюдать правила взаимной вежливости и уважения к преподавательскому составу, обучающимся и другим работникам Учреждения;</w:t>
      </w:r>
    </w:p>
    <w:p w14:paraId="27D9BE2B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firstLine="720"/>
        <w:jc w:val="both"/>
      </w:pPr>
      <w:r>
        <w:t>быть опрятно одетым;</w:t>
      </w:r>
    </w:p>
    <w:p w14:paraId="67612EFE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предупреждать нарушения норм поведения другими обучающимися. О всех нарушениях порядка или учебного процесса сообщать администрации Учреждения;</w:t>
      </w:r>
    </w:p>
    <w:p w14:paraId="1654A908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соблюдать требования настоящих Правил н других внутренних локальных актов Учреждения, регламентирующих проведение учебного процесса.</w:t>
      </w:r>
    </w:p>
    <w:p w14:paraId="48E55AD1" w14:textId="77777777" w:rsidR="002C64A7" w:rsidRDefault="009C2729">
      <w:pPr>
        <w:pStyle w:val="1"/>
        <w:numPr>
          <w:ilvl w:val="1"/>
          <w:numId w:val="5"/>
        </w:numPr>
        <w:shd w:val="clear" w:color="auto" w:fill="auto"/>
        <w:tabs>
          <w:tab w:val="left" w:pos="1192"/>
        </w:tabs>
        <w:spacing w:before="0" w:line="274" w:lineRule="exact"/>
        <w:ind w:left="20" w:firstLine="720"/>
        <w:jc w:val="both"/>
      </w:pPr>
      <w:r>
        <w:t>Обучающимся запрещается:</w:t>
      </w:r>
    </w:p>
    <w:p w14:paraId="21D9E5A2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firstLine="720"/>
        <w:jc w:val="both"/>
      </w:pPr>
      <w:r>
        <w:t>нарушать установленные правила поведения;</w:t>
      </w:r>
    </w:p>
    <w:p w14:paraId="3F4B4C4C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использовать компьютеры, оргтехнику и иное материально-техническое оснащение образовательного процесса без разрешения преподавателей и других работников Учреждения;</w:t>
      </w:r>
    </w:p>
    <w:p w14:paraId="46BACE49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отвлекать преподавателя во время занятия, вести разговоры на свободную тематику во время учебного занятия;</w:t>
      </w:r>
    </w:p>
    <w:p w14:paraId="078895B9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firstLine="720"/>
        <w:jc w:val="both"/>
      </w:pPr>
      <w:r>
        <w:t>приносить и распивать спиртные напитки (в том числе слабоалкогольные);</w:t>
      </w:r>
    </w:p>
    <w:p w14:paraId="1DE48D76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firstLine="720"/>
        <w:jc w:val="both"/>
      </w:pPr>
      <w:r>
        <w:t>употреблять и распространять наркотические и токсические вещества;</w:t>
      </w:r>
    </w:p>
    <w:p w14:paraId="6413A4A2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приносить в здание холодное, газовое, травматическое и огнестрельное оружие, легковоспламеняющиеся вещества, а также химические вещества, угрожающие жизни н здоровью людей;</w:t>
      </w:r>
    </w:p>
    <w:p w14:paraId="609FC09A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находиться в помещениях Учреждения и прилегающей к нему территории в состоянии алкогольного, наркотического или токсического опьянения;</w:t>
      </w:r>
    </w:p>
    <w:p w14:paraId="6BACC768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firstLine="720"/>
        <w:jc w:val="both"/>
      </w:pPr>
      <w:r>
        <w:t>курить в помещениях Учреждения и на прилегающей к нему территории;</w:t>
      </w:r>
    </w:p>
    <w:p w14:paraId="5E6ADD76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firstLine="720"/>
        <w:jc w:val="both"/>
      </w:pPr>
      <w:r>
        <w:t>портить имущество и оборудование, причинять ущерб учебно-материальной базе.</w:t>
      </w:r>
    </w:p>
    <w:p w14:paraId="44BEDB4C" w14:textId="77777777" w:rsidR="001B1AC0" w:rsidRDefault="001B1AC0" w:rsidP="001B1AC0">
      <w:pPr>
        <w:pStyle w:val="1"/>
        <w:shd w:val="clear" w:color="auto" w:fill="auto"/>
        <w:tabs>
          <w:tab w:val="left" w:pos="921"/>
        </w:tabs>
        <w:spacing w:before="0" w:line="274" w:lineRule="exact"/>
        <w:ind w:left="740"/>
        <w:jc w:val="both"/>
      </w:pPr>
    </w:p>
    <w:p w14:paraId="68EFCDDF" w14:textId="77777777" w:rsidR="002C64A7" w:rsidRDefault="009C2729">
      <w:pPr>
        <w:pStyle w:val="20"/>
        <w:shd w:val="clear" w:color="auto" w:fill="auto"/>
        <w:spacing w:after="203" w:line="230" w:lineRule="exact"/>
        <w:ind w:left="3120"/>
        <w:jc w:val="left"/>
      </w:pPr>
      <w:r>
        <w:t>5.Ответственность обучающихся</w:t>
      </w:r>
    </w:p>
    <w:p w14:paraId="52B9C6FE" w14:textId="77777777" w:rsidR="002C64A7" w:rsidRDefault="009C2729" w:rsidP="001B1AC0">
      <w:pPr>
        <w:pStyle w:val="1"/>
        <w:numPr>
          <w:ilvl w:val="0"/>
          <w:numId w:val="10"/>
        </w:numPr>
        <w:shd w:val="clear" w:color="auto" w:fill="auto"/>
        <w:tabs>
          <w:tab w:val="left" w:pos="1169"/>
        </w:tabs>
        <w:spacing w:before="0" w:line="274" w:lineRule="exact"/>
        <w:ind w:left="20" w:right="20" w:firstLine="700"/>
        <w:jc w:val="both"/>
      </w:pPr>
      <w:r>
        <w:t>За нарушение настоящих Правил, обязанностей, предусмотренных договором на оказание платных образовательных услуг и согласно Приказу Минобрнауки России от</w:t>
      </w:r>
    </w:p>
    <w:p w14:paraId="3C13D617" w14:textId="77777777" w:rsidR="002C64A7" w:rsidRDefault="009C2729" w:rsidP="001B1AC0">
      <w:pPr>
        <w:pStyle w:val="1"/>
        <w:numPr>
          <w:ilvl w:val="0"/>
          <w:numId w:val="11"/>
        </w:numPr>
        <w:shd w:val="clear" w:color="auto" w:fill="auto"/>
        <w:tabs>
          <w:tab w:val="left" w:pos="1169"/>
        </w:tabs>
        <w:spacing w:before="0" w:line="274" w:lineRule="exact"/>
        <w:ind w:left="20" w:right="20"/>
        <w:jc w:val="both"/>
      </w:pPr>
      <w:r>
        <w:t>№ 185 «Об утверждении Порядка применения к обучающимся и снятия с обучающихся мер дисциплинарного взыскания» (Зарегистрировано в Ми</w:t>
      </w:r>
      <w:r w:rsidR="001B1AC0">
        <w:t>н</w:t>
      </w:r>
      <w:r>
        <w:t>юсте России</w:t>
      </w:r>
    </w:p>
    <w:p w14:paraId="600905B2" w14:textId="77777777" w:rsidR="002C64A7" w:rsidRDefault="009C2729" w:rsidP="001B1AC0">
      <w:pPr>
        <w:pStyle w:val="1"/>
        <w:numPr>
          <w:ilvl w:val="0"/>
          <w:numId w:val="12"/>
        </w:numPr>
        <w:shd w:val="clear" w:color="auto" w:fill="auto"/>
        <w:tabs>
          <w:tab w:val="left" w:pos="1169"/>
        </w:tabs>
        <w:spacing w:before="0" w:line="274" w:lineRule="exact"/>
        <w:ind w:left="20" w:right="20"/>
        <w:jc w:val="both"/>
      </w:pPr>
      <w:r>
        <w:t>№ 28648), иными локальными актами Учреждения, к обучающемуся могут быть применены следующие меры дисциплинарного воздействия:</w:t>
      </w:r>
    </w:p>
    <w:p w14:paraId="552C7998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firstLine="700"/>
        <w:jc w:val="both"/>
      </w:pPr>
      <w:r>
        <w:t>объявление замечания;</w:t>
      </w:r>
    </w:p>
    <w:p w14:paraId="2641A6B2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firstLine="700"/>
        <w:jc w:val="both"/>
      </w:pPr>
      <w:r>
        <w:t>объявление выговора;</w:t>
      </w:r>
    </w:p>
    <w:p w14:paraId="3FA4B269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firstLine="700"/>
        <w:jc w:val="both"/>
      </w:pPr>
      <w:r>
        <w:t>отчисление.</w:t>
      </w:r>
    </w:p>
    <w:p w14:paraId="2C5D4561" w14:textId="77777777" w:rsidR="002C64A7" w:rsidRDefault="009C2729">
      <w:pPr>
        <w:pStyle w:val="1"/>
        <w:numPr>
          <w:ilvl w:val="0"/>
          <w:numId w:val="10"/>
        </w:numPr>
        <w:shd w:val="clear" w:color="auto" w:fill="auto"/>
        <w:tabs>
          <w:tab w:val="left" w:pos="1169"/>
        </w:tabs>
        <w:spacing w:before="0" w:line="274" w:lineRule="exact"/>
        <w:ind w:left="20" w:right="20" w:firstLine="700"/>
        <w:jc w:val="both"/>
      </w:pPr>
      <w:r>
        <w:t>При выборе меры дисциплинарного взыскания Учреждение учитывает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состояние.</w:t>
      </w:r>
    </w:p>
    <w:p w14:paraId="113B6EE9" w14:textId="77777777" w:rsidR="002C64A7" w:rsidRDefault="009C2729">
      <w:pPr>
        <w:pStyle w:val="1"/>
        <w:numPr>
          <w:ilvl w:val="0"/>
          <w:numId w:val="10"/>
        </w:numPr>
        <w:shd w:val="clear" w:color="auto" w:fill="auto"/>
        <w:tabs>
          <w:tab w:val="left" w:pos="1169"/>
        </w:tabs>
        <w:spacing w:before="0" w:line="274" w:lineRule="exact"/>
        <w:ind w:left="20" w:right="20" w:firstLine="700"/>
        <w:jc w:val="both"/>
      </w:pPr>
      <w:r>
        <w:t>Преподаватели, а также администрация имеют право сделать устное замечание или выговор за нарушение учебной дисциплины за грубое и (или) неоднократное нарушение учебной дисциплины, настоящих Правил, условий договора, дисциплинарные взыскания налагаются приказом директора Учреждения в установленном порядке.</w:t>
      </w:r>
    </w:p>
    <w:p w14:paraId="301A9DDD" w14:textId="77777777" w:rsidR="002C64A7" w:rsidRDefault="009C2729">
      <w:pPr>
        <w:pStyle w:val="1"/>
        <w:numPr>
          <w:ilvl w:val="0"/>
          <w:numId w:val="10"/>
        </w:numPr>
        <w:shd w:val="clear" w:color="auto" w:fill="auto"/>
        <w:tabs>
          <w:tab w:val="left" w:pos="1169"/>
        </w:tabs>
        <w:spacing w:before="0" w:line="274" w:lineRule="exact"/>
        <w:ind w:left="20" w:right="20" w:firstLine="700"/>
        <w:jc w:val="both"/>
      </w:pPr>
      <w:r>
        <w:t>До применения дисциплинарного взыскания, от обучающегося должно быть затребовано письменное объяснение. При отказе от дачи объяснений составляется соответствующий акт.</w:t>
      </w:r>
    </w:p>
    <w:p w14:paraId="0826EA20" w14:textId="77777777" w:rsidR="002C64A7" w:rsidRDefault="009C2729">
      <w:pPr>
        <w:pStyle w:val="1"/>
        <w:numPr>
          <w:ilvl w:val="0"/>
          <w:numId w:val="10"/>
        </w:numPr>
        <w:shd w:val="clear" w:color="auto" w:fill="auto"/>
        <w:tabs>
          <w:tab w:val="left" w:pos="1169"/>
        </w:tabs>
        <w:spacing w:before="0" w:line="274" w:lineRule="exact"/>
        <w:ind w:left="20" w:right="20" w:firstLine="700"/>
        <w:jc w:val="both"/>
      </w:pPr>
      <w:r>
        <w:t>Дисциплинарное взыскание применяется не позднее, чем через один месяц со дня обнаружения проступка и не позднее, чем через шесть месяцев со дня его совершения, не считая времени болезни обучающегося.</w:t>
      </w:r>
    </w:p>
    <w:p w14:paraId="57F08200" w14:textId="77777777" w:rsidR="002C64A7" w:rsidRDefault="009C2729">
      <w:pPr>
        <w:pStyle w:val="1"/>
        <w:numPr>
          <w:ilvl w:val="0"/>
          <w:numId w:val="10"/>
        </w:numPr>
        <w:shd w:val="clear" w:color="auto" w:fill="auto"/>
        <w:tabs>
          <w:tab w:val="left" w:pos="1169"/>
        </w:tabs>
        <w:spacing w:before="0" w:after="240" w:line="274" w:lineRule="exact"/>
        <w:ind w:left="20" w:right="20" w:firstLine="700"/>
        <w:jc w:val="both"/>
      </w:pPr>
      <w:r>
        <w:t xml:space="preserve">Если в результате преднамеренных действий нарушающих, установленные Правила и </w:t>
      </w:r>
      <w:r>
        <w:lastRenderedPageBreak/>
        <w:t>требования договора, Учреждению будет причинен материальный ущерб, то виновный в этом обучающийся может нести материальную и уголовную ответственность в пределах установленных законодательством РФ.</w:t>
      </w:r>
    </w:p>
    <w:p w14:paraId="40B81291" w14:textId="77777777" w:rsidR="002C64A7" w:rsidRDefault="009C2729">
      <w:pPr>
        <w:pStyle w:val="20"/>
        <w:shd w:val="clear" w:color="auto" w:fill="auto"/>
        <w:spacing w:after="0"/>
        <w:ind w:left="3120"/>
        <w:jc w:val="left"/>
      </w:pPr>
      <w:r>
        <w:t>6. Порядок отчисления обучающихся</w:t>
      </w:r>
    </w:p>
    <w:p w14:paraId="70AD12F9" w14:textId="77777777" w:rsidR="002C64A7" w:rsidRDefault="009C2729">
      <w:pPr>
        <w:pStyle w:val="1"/>
        <w:shd w:val="clear" w:color="auto" w:fill="auto"/>
        <w:spacing w:before="0" w:line="274" w:lineRule="exact"/>
        <w:ind w:left="20" w:firstLine="700"/>
        <w:jc w:val="both"/>
      </w:pPr>
      <w:r>
        <w:t>6.1.Обучающиеся могут быть отчислены из Учреждения в следующих случаях:</w:t>
      </w:r>
    </w:p>
    <w:p w14:paraId="3ABDD38B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firstLine="700"/>
        <w:jc w:val="both"/>
      </w:pPr>
      <w:r>
        <w:t>в связи с завершением обучения;</w:t>
      </w:r>
    </w:p>
    <w:p w14:paraId="1F69435B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firstLine="700"/>
        <w:jc w:val="both"/>
      </w:pPr>
      <w:r>
        <w:t>по собственному желанию на основании личного заявления;</w:t>
      </w:r>
    </w:p>
    <w:p w14:paraId="2449B4F4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firstLine="700"/>
        <w:jc w:val="both"/>
      </w:pPr>
      <w:r>
        <w:t>по медицинским показателям;</w:t>
      </w:r>
    </w:p>
    <w:p w14:paraId="3AAFC5A4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firstLine="700"/>
        <w:jc w:val="both"/>
      </w:pPr>
      <w:r>
        <w:t>за невыполнение учебного плана, за академическую неуспеваемость;</w:t>
      </w:r>
    </w:p>
    <w:p w14:paraId="043DE59F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right="20" w:firstLine="700"/>
        <w:jc w:val="both"/>
      </w:pPr>
      <w:r>
        <w:t>за невыполнение условий договора, в том числе за несвоевременное внесение платы за обучение;</w:t>
      </w:r>
    </w:p>
    <w:p w14:paraId="559EAB59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right="20" w:firstLine="700"/>
        <w:jc w:val="both"/>
      </w:pPr>
      <w:r>
        <w:t>за однократное грубое нарушение Устава Учреждения, настоящих Правил и других локальных актов Учреждения, без учета наличия или отсутствия ранее применяемых более мягких мер дисциплинарного взыскания;</w:t>
      </w:r>
    </w:p>
    <w:p w14:paraId="43206414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right="20" w:firstLine="700"/>
        <w:jc w:val="both"/>
      </w:pPr>
      <w:r>
        <w:t>за совершение по месту учебы хищения (в том числе мелкого имущества), установленного вступившим в законную силу приговором суда или постановлением органа, в компетенцию которого входит наложение административного взыскания или мер общественного воздействия;</w:t>
      </w:r>
    </w:p>
    <w:p w14:paraId="4CAC1893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right="20" w:firstLine="700"/>
        <w:jc w:val="both"/>
      </w:pPr>
      <w:r>
        <w:t>за действия, несовместимые со званием обучающегося, представляющие собой антиобщественное поведение попирающее общепринятые нормы нравственности, в том числе, совершенные за пределами Учреждения, если об этом руководство Учреждения будет официально уведомлено уполномоченными органами;</w:t>
      </w:r>
    </w:p>
    <w:p w14:paraId="013799EB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right="20" w:firstLine="700"/>
        <w:jc w:val="both"/>
      </w:pPr>
      <w:r>
        <w:t>за представление заведомо ложных сведений или поддельных, документов при поступлении в Учреждение;</w:t>
      </w:r>
    </w:p>
    <w:p w14:paraId="4D189008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1169"/>
        </w:tabs>
        <w:spacing w:before="0" w:line="274" w:lineRule="exact"/>
        <w:ind w:left="20" w:right="20" w:firstLine="700"/>
        <w:jc w:val="both"/>
      </w:pPr>
      <w:r>
        <w:t>за совершение обучающимся уголовного преступления или действия, образующего состав преступления;</w:t>
      </w:r>
    </w:p>
    <w:p w14:paraId="425A5D92" w14:textId="77777777" w:rsidR="002C64A7" w:rsidRDefault="009C2729" w:rsidP="0045647F">
      <w:pPr>
        <w:pStyle w:val="1"/>
        <w:numPr>
          <w:ilvl w:val="0"/>
          <w:numId w:val="13"/>
        </w:numPr>
        <w:shd w:val="clear" w:color="auto" w:fill="auto"/>
        <w:tabs>
          <w:tab w:val="left" w:pos="1157"/>
        </w:tabs>
        <w:spacing w:before="0" w:line="274" w:lineRule="exact"/>
        <w:ind w:firstLine="720"/>
        <w:jc w:val="both"/>
      </w:pPr>
      <w:r>
        <w:t>В целях защиты своих прав обучающиеся самостоятельно или через своих представителей вправе:</w:t>
      </w:r>
    </w:p>
    <w:p w14:paraId="1FC4871A" w14:textId="77777777" w:rsidR="002C64A7" w:rsidRDefault="009C2729" w:rsidP="0045647F">
      <w:pPr>
        <w:pStyle w:val="1"/>
        <w:numPr>
          <w:ilvl w:val="0"/>
          <w:numId w:val="2"/>
        </w:numPr>
        <w:shd w:val="clear" w:color="auto" w:fill="auto"/>
        <w:tabs>
          <w:tab w:val="left" w:pos="907"/>
        </w:tabs>
        <w:spacing w:before="0" w:line="274" w:lineRule="exact"/>
        <w:ind w:firstLine="720"/>
        <w:jc w:val="both"/>
      </w:pPr>
      <w:r>
        <w:t>направлять в органы управления Учреждения обращения о нарушениях и (или) ущемлении его работниками прав, свобод и социальных гарантий обучающихся;</w:t>
      </w:r>
    </w:p>
    <w:p w14:paraId="517FBAD9" w14:textId="77777777" w:rsidR="002C64A7" w:rsidRDefault="009C2729" w:rsidP="0045647F">
      <w:pPr>
        <w:pStyle w:val="1"/>
        <w:numPr>
          <w:ilvl w:val="0"/>
          <w:numId w:val="2"/>
        </w:numPr>
        <w:shd w:val="clear" w:color="auto" w:fill="auto"/>
        <w:tabs>
          <w:tab w:val="left" w:pos="907"/>
        </w:tabs>
        <w:spacing w:before="0" w:line="274" w:lineRule="exact"/>
        <w:ind w:firstLine="720"/>
        <w:jc w:val="both"/>
      </w:pPr>
      <w:r>
        <w:t>обращаться в комиссию по урегулированию споров между участниками образовательных отношений;</w:t>
      </w:r>
    </w:p>
    <w:p w14:paraId="2C2FFED6" w14:textId="77777777" w:rsidR="002C64A7" w:rsidRDefault="009C2729" w:rsidP="0045647F">
      <w:pPr>
        <w:pStyle w:val="1"/>
        <w:numPr>
          <w:ilvl w:val="0"/>
          <w:numId w:val="2"/>
        </w:numPr>
        <w:shd w:val="clear" w:color="auto" w:fill="auto"/>
        <w:tabs>
          <w:tab w:val="left" w:pos="907"/>
        </w:tabs>
        <w:spacing w:before="0" w:line="274" w:lineRule="exact"/>
        <w:ind w:firstLine="720"/>
        <w:jc w:val="both"/>
      </w:pPr>
      <w:r>
        <w:t>использовать не запрещенные законодательством РФ иные способы защиты своих прав и законных интересов.</w:t>
      </w:r>
    </w:p>
    <w:p w14:paraId="48500FB7" w14:textId="77777777" w:rsidR="002C64A7" w:rsidRDefault="009C2729" w:rsidP="0045647F">
      <w:pPr>
        <w:pStyle w:val="1"/>
        <w:numPr>
          <w:ilvl w:val="0"/>
          <w:numId w:val="13"/>
        </w:numPr>
        <w:shd w:val="clear" w:color="auto" w:fill="auto"/>
        <w:tabs>
          <w:tab w:val="left" w:pos="1157"/>
        </w:tabs>
        <w:spacing w:before="0" w:line="274" w:lineRule="exact"/>
        <w:ind w:firstLine="720"/>
        <w:jc w:val="both"/>
      </w:pPr>
      <w:r>
        <w:t xml:space="preserve">Отчисление обучающегося из Учреждения производится на основании </w:t>
      </w:r>
      <w:r w:rsidR="0045647F">
        <w:t>п</w:t>
      </w:r>
      <w:r>
        <w:t>риказа директора Учреждения.</w:t>
      </w:r>
    </w:p>
    <w:sectPr w:rsidR="002C64A7" w:rsidSect="00AA065C">
      <w:type w:val="continuous"/>
      <w:pgSz w:w="11909" w:h="16838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B264F" w14:textId="77777777" w:rsidR="009C2729" w:rsidRDefault="009C2729">
      <w:r>
        <w:separator/>
      </w:r>
    </w:p>
  </w:endnote>
  <w:endnote w:type="continuationSeparator" w:id="0">
    <w:p w14:paraId="15EA5248" w14:textId="77777777" w:rsidR="009C2729" w:rsidRDefault="009C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7AD42" w14:textId="77777777" w:rsidR="009C2729" w:rsidRDefault="009C2729"/>
  </w:footnote>
  <w:footnote w:type="continuationSeparator" w:id="0">
    <w:p w14:paraId="6D8BFFDB" w14:textId="77777777" w:rsidR="009C2729" w:rsidRDefault="009C27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68D"/>
    <w:multiLevelType w:val="multilevel"/>
    <w:tmpl w:val="F438C4EE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4077C2"/>
    <w:multiLevelType w:val="multilevel"/>
    <w:tmpl w:val="26003C4E"/>
    <w:lvl w:ilvl="0">
      <w:start w:val="4"/>
      <w:numFmt w:val="decimal"/>
      <w:lvlText w:val="2.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EA6D1B"/>
    <w:multiLevelType w:val="multilevel"/>
    <w:tmpl w:val="EE002CE4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EC712D"/>
    <w:multiLevelType w:val="multilevel"/>
    <w:tmpl w:val="1FDCA1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5861AC"/>
    <w:multiLevelType w:val="multilevel"/>
    <w:tmpl w:val="B216A946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BF535B"/>
    <w:multiLevelType w:val="multilevel"/>
    <w:tmpl w:val="1FFEA8D6"/>
    <w:lvl w:ilvl="0">
      <w:start w:val="2013"/>
      <w:numFmt w:val="decimal"/>
      <w:lvlText w:val="04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A01705"/>
    <w:multiLevelType w:val="multilevel"/>
    <w:tmpl w:val="BF4088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FB1573"/>
    <w:multiLevelType w:val="multilevel"/>
    <w:tmpl w:val="227AF410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EEB21FD"/>
    <w:multiLevelType w:val="multilevel"/>
    <w:tmpl w:val="5C2EC50A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A21A88"/>
    <w:multiLevelType w:val="multilevel"/>
    <w:tmpl w:val="2DD6B250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377444"/>
    <w:multiLevelType w:val="multilevel"/>
    <w:tmpl w:val="52F84AD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4E5BA2"/>
    <w:multiLevelType w:val="multilevel"/>
    <w:tmpl w:val="46DA85B8"/>
    <w:lvl w:ilvl="0">
      <w:start w:val="2013"/>
      <w:numFmt w:val="decimal"/>
      <w:lvlText w:val="15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0A0CA5"/>
    <w:multiLevelType w:val="multilevel"/>
    <w:tmpl w:val="89F4C2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51586268">
    <w:abstractNumId w:val="3"/>
  </w:num>
  <w:num w:numId="2" w16cid:durableId="1468471180">
    <w:abstractNumId w:val="12"/>
  </w:num>
  <w:num w:numId="3" w16cid:durableId="1114442794">
    <w:abstractNumId w:val="0"/>
  </w:num>
  <w:num w:numId="4" w16cid:durableId="1368137265">
    <w:abstractNumId w:val="4"/>
  </w:num>
  <w:num w:numId="5" w16cid:durableId="681129415">
    <w:abstractNumId w:val="6"/>
  </w:num>
  <w:num w:numId="6" w16cid:durableId="1506360022">
    <w:abstractNumId w:val="1"/>
  </w:num>
  <w:num w:numId="7" w16cid:durableId="180440178">
    <w:abstractNumId w:val="2"/>
  </w:num>
  <w:num w:numId="8" w16cid:durableId="1973779434">
    <w:abstractNumId w:val="7"/>
  </w:num>
  <w:num w:numId="9" w16cid:durableId="1655643854">
    <w:abstractNumId w:val="8"/>
  </w:num>
  <w:num w:numId="10" w16cid:durableId="1133017025">
    <w:abstractNumId w:val="10"/>
  </w:num>
  <w:num w:numId="11" w16cid:durableId="929771600">
    <w:abstractNumId w:val="11"/>
  </w:num>
  <w:num w:numId="12" w16cid:durableId="244920985">
    <w:abstractNumId w:val="5"/>
  </w:num>
  <w:num w:numId="13" w16cid:durableId="1410075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4A7"/>
    <w:rsid w:val="00023EAC"/>
    <w:rsid w:val="00036244"/>
    <w:rsid w:val="001B1AC0"/>
    <w:rsid w:val="00265512"/>
    <w:rsid w:val="002C64A7"/>
    <w:rsid w:val="0036664C"/>
    <w:rsid w:val="0045647F"/>
    <w:rsid w:val="004A2A79"/>
    <w:rsid w:val="004D423C"/>
    <w:rsid w:val="0051340A"/>
    <w:rsid w:val="00925586"/>
    <w:rsid w:val="009C2729"/>
    <w:rsid w:val="00A71E8A"/>
    <w:rsid w:val="00AA065C"/>
    <w:rsid w:val="00B273A5"/>
    <w:rsid w:val="00CF10E0"/>
    <w:rsid w:val="00DB6CC7"/>
    <w:rsid w:val="00E962D6"/>
    <w:rsid w:val="00EA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0E9A3"/>
  <w15:docId w15:val="{96AD5E14-6E6A-4038-8B33-1420252F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6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960" w:line="250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620" w:line="413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420" w:line="57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line="274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1920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cp:lastModifiedBy>Андрей Дарьин</cp:lastModifiedBy>
  <cp:revision>8</cp:revision>
  <cp:lastPrinted>2021-08-10T09:10:00Z</cp:lastPrinted>
  <dcterms:created xsi:type="dcterms:W3CDTF">2021-08-10T09:03:00Z</dcterms:created>
  <dcterms:modified xsi:type="dcterms:W3CDTF">2025-11-26T10:19:00Z</dcterms:modified>
</cp:coreProperties>
</file>