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2676E" w14:textId="77777777" w:rsidR="005911A8" w:rsidRDefault="005911A8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3725B0" w14:textId="1AC1B294" w:rsidR="00E32685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6D7669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2A3648">
        <w:rPr>
          <w:rFonts w:ascii="Times New Roman" w:hAnsi="Times New Roman" w:cs="Times New Roman"/>
          <w:b/>
          <w:sz w:val="24"/>
          <w:szCs w:val="24"/>
        </w:rPr>
        <w:t>___</w:t>
      </w:r>
    </w:p>
    <w:p w14:paraId="29ADAD40" w14:textId="77777777" w:rsidR="00081B14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ОБ О</w:t>
      </w:r>
      <w:r w:rsidR="00D70987">
        <w:rPr>
          <w:rFonts w:ascii="Times New Roman" w:hAnsi="Times New Roman" w:cs="Times New Roman"/>
          <w:b/>
          <w:sz w:val="24"/>
          <w:szCs w:val="24"/>
        </w:rPr>
        <w:t>Б</w:t>
      </w:r>
      <w:r w:rsidRPr="00815FE1">
        <w:rPr>
          <w:rFonts w:ascii="Times New Roman" w:hAnsi="Times New Roman" w:cs="Times New Roman"/>
          <w:b/>
          <w:sz w:val="24"/>
          <w:szCs w:val="24"/>
        </w:rPr>
        <w:t>РАЗОВАНИИ НА ОБУЧЕНИЕ</w:t>
      </w:r>
    </w:p>
    <w:p w14:paraId="06DC41B3" w14:textId="77777777" w:rsidR="00081B14" w:rsidRPr="00815FE1" w:rsidRDefault="00081B14" w:rsidP="00081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ПО ДОПОЛНИТЕЛЬНЫМ ПРОФЕССИОНАЛЬНЫМ ПРОГРАММАМ</w:t>
      </w:r>
    </w:p>
    <w:p w14:paraId="4AD13483" w14:textId="77777777" w:rsidR="00081B14" w:rsidRPr="00815FE1" w:rsidRDefault="00081B14" w:rsidP="00081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8602D" w14:textId="008E30CD" w:rsidR="00081B14" w:rsidRPr="00815FE1" w:rsidRDefault="00081B14">
      <w:pPr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г. Иваново                                                                                                         «</w:t>
      </w:r>
      <w:r w:rsidR="002A3648">
        <w:rPr>
          <w:rFonts w:ascii="Times New Roman" w:hAnsi="Times New Roman" w:cs="Times New Roman"/>
          <w:sz w:val="24"/>
          <w:szCs w:val="24"/>
        </w:rPr>
        <w:t>__</w:t>
      </w:r>
      <w:r w:rsidRPr="00815FE1">
        <w:rPr>
          <w:rFonts w:ascii="Times New Roman" w:hAnsi="Times New Roman" w:cs="Times New Roman"/>
          <w:sz w:val="24"/>
          <w:szCs w:val="24"/>
        </w:rPr>
        <w:t xml:space="preserve">» </w:t>
      </w:r>
      <w:r w:rsidR="002A3648">
        <w:rPr>
          <w:rFonts w:ascii="Times New Roman" w:hAnsi="Times New Roman" w:cs="Times New Roman"/>
          <w:sz w:val="24"/>
          <w:szCs w:val="24"/>
        </w:rPr>
        <w:t>______</w:t>
      </w:r>
      <w:r w:rsidR="00DD1633" w:rsidRPr="00815FE1">
        <w:rPr>
          <w:rFonts w:ascii="Times New Roman" w:hAnsi="Times New Roman" w:cs="Times New Roman"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sz w:val="24"/>
          <w:szCs w:val="24"/>
        </w:rPr>
        <w:t>20</w:t>
      </w:r>
      <w:r w:rsidR="002A3648">
        <w:rPr>
          <w:rFonts w:ascii="Times New Roman" w:hAnsi="Times New Roman" w:cs="Times New Roman"/>
          <w:sz w:val="24"/>
          <w:szCs w:val="24"/>
        </w:rPr>
        <w:t>___</w:t>
      </w:r>
      <w:r w:rsidRPr="00815FE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5EE8F57" w14:textId="77777777" w:rsidR="00081B14" w:rsidRPr="00815FE1" w:rsidRDefault="00081B14">
      <w:pPr>
        <w:rPr>
          <w:rFonts w:ascii="Times New Roman" w:hAnsi="Times New Roman" w:cs="Times New Roman"/>
          <w:sz w:val="24"/>
          <w:szCs w:val="24"/>
        </w:rPr>
      </w:pPr>
    </w:p>
    <w:p w14:paraId="6BFDD325" w14:textId="29E1FB60" w:rsidR="003B34B2" w:rsidRDefault="00CD6638" w:rsidP="00F20832">
      <w:pPr>
        <w:pStyle w:val="western"/>
        <w:ind w:firstLine="709"/>
        <w:jc w:val="both"/>
        <w:rPr>
          <w:rFonts w:eastAsia="Calibri"/>
        </w:rPr>
      </w:pPr>
      <w:bookmarkStart w:id="0" w:name="_Hlk224291243"/>
      <w:r w:rsidRPr="00CD6638">
        <w:rPr>
          <w:b/>
        </w:rPr>
        <w:t>Общество с ограниченной ответственностью «Научно-практический центр медицинской реабилитации и психотерапии»</w:t>
      </w:r>
      <w:r w:rsidRPr="00815FE1">
        <w:t xml:space="preserve">, </w:t>
      </w:r>
      <w:r w:rsidRPr="004F6DF2">
        <w:t xml:space="preserve">осуществляющее образовательную деятельность на основании лицензии № </w:t>
      </w:r>
      <w:r>
        <w:t xml:space="preserve">Л035-01225-37/04404328 </w:t>
      </w:r>
      <w:r w:rsidRPr="004F6DF2">
        <w:t xml:space="preserve">от </w:t>
      </w:r>
      <w:r>
        <w:t xml:space="preserve">19.02.2026 </w:t>
      </w:r>
      <w:r w:rsidRPr="00815FE1">
        <w:t xml:space="preserve">г., выданной Департаментом образования Ивановской области (бессрочно), </w:t>
      </w:r>
      <w:r w:rsidRPr="00815FE1">
        <w:rPr>
          <w:rFonts w:eastAsia="Calibri"/>
        </w:rPr>
        <w:t xml:space="preserve"> в лице  директора </w:t>
      </w:r>
      <w:r w:rsidRPr="00E940AE">
        <w:rPr>
          <w:rFonts w:eastAsia="Calibri"/>
        </w:rPr>
        <w:t>Дарьин</w:t>
      </w:r>
      <w:r>
        <w:rPr>
          <w:rFonts w:eastAsia="Calibri"/>
        </w:rPr>
        <w:t>а</w:t>
      </w:r>
      <w:r w:rsidRPr="00E940AE">
        <w:rPr>
          <w:rFonts w:eastAsia="Calibri"/>
        </w:rPr>
        <w:t xml:space="preserve"> Андр</w:t>
      </w:r>
      <w:r>
        <w:rPr>
          <w:rFonts w:eastAsia="Calibri"/>
        </w:rPr>
        <w:t>ея</w:t>
      </w:r>
      <w:r w:rsidRPr="00E940AE">
        <w:rPr>
          <w:rFonts w:eastAsia="Calibri"/>
        </w:rPr>
        <w:t xml:space="preserve"> Сергеевич</w:t>
      </w:r>
      <w:r>
        <w:rPr>
          <w:rFonts w:eastAsia="Calibri"/>
        </w:rPr>
        <w:t>а</w:t>
      </w:r>
      <w:r w:rsidRPr="00815FE1">
        <w:rPr>
          <w:rFonts w:eastAsia="Calibri"/>
        </w:rPr>
        <w:t>, действующего на основании Устава</w:t>
      </w:r>
      <w:bookmarkEnd w:id="0"/>
      <w:r w:rsidR="00690447" w:rsidRPr="00815FE1">
        <w:rPr>
          <w:rFonts w:eastAsia="Calibri"/>
        </w:rPr>
        <w:t xml:space="preserve">, именуемое в дальнейшем </w:t>
      </w:r>
      <w:r w:rsidR="00690447" w:rsidRPr="001E4CD9">
        <w:rPr>
          <w:rFonts w:eastAsia="Calibri"/>
          <w:b/>
        </w:rPr>
        <w:t>«Исполнитель»</w:t>
      </w:r>
      <w:r w:rsidR="00690447" w:rsidRPr="001E4CD9">
        <w:rPr>
          <w:rFonts w:eastAsia="Calibri"/>
        </w:rPr>
        <w:t xml:space="preserve"> с одной стороны, и </w:t>
      </w:r>
    </w:p>
    <w:p w14:paraId="039A2AC8" w14:textId="0DB6B813" w:rsidR="003B34B2" w:rsidRPr="003B34B2" w:rsidRDefault="002A3648" w:rsidP="003B34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_Hlk229039903"/>
      <w:bookmarkStart w:id="2" w:name="_Hlk231910312"/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  <w:r w:rsidR="009B6FC7" w:rsidRPr="009B6FC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="00654A83" w:rsidRPr="009B6FC7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654A83" w:rsidRPr="009B6FC7">
        <w:rPr>
          <w:rFonts w:ascii="Times New Roman" w:hAnsi="Times New Roman" w:cs="Times New Roman"/>
          <w:sz w:val="24"/>
          <w:szCs w:val="24"/>
        </w:rPr>
        <w:t xml:space="preserve"> , действующего на основании</w:t>
      </w:r>
      <w:bookmarkEnd w:id="1"/>
      <w:r w:rsidR="009B6FC7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A2AF8" w:rsidRPr="009B6FC7">
        <w:rPr>
          <w:rFonts w:ascii="Times New Roman" w:hAnsi="Times New Roman" w:cs="Times New Roman"/>
          <w:sz w:val="24"/>
          <w:szCs w:val="24"/>
        </w:rPr>
        <w:t>, именуемый в дальней</w:t>
      </w:r>
      <w:r w:rsidR="00BA2AF8" w:rsidRPr="00F52E8C">
        <w:rPr>
          <w:rFonts w:ascii="Times New Roman" w:hAnsi="Times New Roman" w:cs="Times New Roman"/>
          <w:sz w:val="24"/>
          <w:szCs w:val="24"/>
        </w:rPr>
        <w:t xml:space="preserve">шем </w:t>
      </w:r>
      <w:r w:rsidR="00BA2AF8" w:rsidRPr="00F52E8C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="003B34B2" w:rsidRPr="00F52E8C">
        <w:rPr>
          <w:rFonts w:ascii="Times New Roman" w:hAnsi="Times New Roman" w:cs="Times New Roman"/>
          <w:sz w:val="24"/>
          <w:szCs w:val="24"/>
        </w:rPr>
        <w:t>, совместно именуемые Стороны</w:t>
      </w:r>
      <w:r w:rsidR="003B34B2" w:rsidRPr="00F52E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4B2" w:rsidRPr="00F52E8C">
        <w:rPr>
          <w:rFonts w:ascii="Times New Roman" w:eastAsia="Calibri" w:hAnsi="Times New Roman" w:cs="Times New Roman"/>
          <w:sz w:val="24"/>
          <w:szCs w:val="24"/>
        </w:rPr>
        <w:t>, заключили настоящий договор о</w:t>
      </w:r>
      <w:r w:rsidR="003B34B2" w:rsidRPr="003B34B2">
        <w:rPr>
          <w:rFonts w:ascii="Times New Roman" w:eastAsia="Calibri" w:hAnsi="Times New Roman" w:cs="Times New Roman"/>
          <w:sz w:val="24"/>
          <w:szCs w:val="24"/>
        </w:rPr>
        <w:t xml:space="preserve"> ниже следующем</w:t>
      </w:r>
      <w:r w:rsidR="003B34B2" w:rsidRPr="003B34B2">
        <w:rPr>
          <w:rFonts w:ascii="Times New Roman" w:hAnsi="Times New Roman" w:cs="Times New Roman"/>
          <w:sz w:val="24"/>
          <w:szCs w:val="24"/>
        </w:rPr>
        <w:t>:</w:t>
      </w:r>
    </w:p>
    <w:p w14:paraId="4C67E358" w14:textId="77777777" w:rsidR="00C24990" w:rsidRPr="00815FE1" w:rsidRDefault="00C24990" w:rsidP="008C1E68">
      <w:pPr>
        <w:pStyle w:val="a3"/>
        <w:numPr>
          <w:ilvl w:val="0"/>
          <w:numId w:val="1"/>
        </w:numPr>
        <w:ind w:firstLine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88972A5" w14:textId="5D127872" w:rsidR="00C24990" w:rsidRPr="00CD6638" w:rsidRDefault="00C24990" w:rsidP="004B4AAD">
      <w:pPr>
        <w:rPr>
          <w:sz w:val="24"/>
          <w:szCs w:val="24"/>
        </w:rPr>
      </w:pPr>
      <w:r w:rsidRPr="00CD6638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образовательную услугу, а Заказчик обязуется оплатить обучение </w:t>
      </w:r>
      <w:r w:rsidR="00904F75" w:rsidRPr="00CD6638">
        <w:rPr>
          <w:rFonts w:ascii="Times New Roman" w:hAnsi="Times New Roman" w:cs="Times New Roman"/>
          <w:sz w:val="24"/>
          <w:szCs w:val="24"/>
        </w:rPr>
        <w:t>сотрудников</w:t>
      </w:r>
      <w:r w:rsidR="00755C20" w:rsidRPr="00CD6638">
        <w:rPr>
          <w:rFonts w:ascii="Times New Roman" w:hAnsi="Times New Roman" w:cs="Times New Roman"/>
          <w:sz w:val="24"/>
          <w:szCs w:val="24"/>
        </w:rPr>
        <w:t xml:space="preserve">  в количестве</w:t>
      </w:r>
      <w:r w:rsidR="00687C03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="002A3648">
        <w:rPr>
          <w:rFonts w:ascii="Times New Roman" w:hAnsi="Times New Roman" w:cs="Times New Roman"/>
          <w:sz w:val="24"/>
          <w:szCs w:val="24"/>
        </w:rPr>
        <w:t>___</w:t>
      </w:r>
      <w:r w:rsidR="009B6FC7">
        <w:rPr>
          <w:rFonts w:ascii="Times New Roman" w:hAnsi="Times New Roman" w:cs="Times New Roman"/>
          <w:sz w:val="24"/>
          <w:szCs w:val="24"/>
        </w:rPr>
        <w:t xml:space="preserve"> </w:t>
      </w:r>
      <w:r w:rsidR="00F20832" w:rsidRPr="00CD6638">
        <w:rPr>
          <w:rFonts w:ascii="Times New Roman" w:hAnsi="Times New Roman" w:cs="Times New Roman"/>
          <w:sz w:val="24"/>
          <w:szCs w:val="24"/>
        </w:rPr>
        <w:t>(</w:t>
      </w:r>
      <w:r w:rsidR="002A3648">
        <w:rPr>
          <w:rFonts w:ascii="Times New Roman" w:hAnsi="Times New Roman" w:cs="Times New Roman"/>
          <w:sz w:val="24"/>
          <w:szCs w:val="24"/>
        </w:rPr>
        <w:t>______</w:t>
      </w:r>
      <w:r w:rsidR="00F20832" w:rsidRPr="00CD6638">
        <w:rPr>
          <w:rFonts w:ascii="Times New Roman" w:hAnsi="Times New Roman" w:cs="Times New Roman"/>
          <w:sz w:val="24"/>
          <w:szCs w:val="24"/>
        </w:rPr>
        <w:t>)</w:t>
      </w:r>
      <w:r w:rsidR="00755C20" w:rsidRPr="00CD6638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A1518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Pr="00CD6638">
        <w:rPr>
          <w:rFonts w:ascii="Times New Roman" w:hAnsi="Times New Roman" w:cs="Times New Roman"/>
          <w:sz w:val="24"/>
          <w:szCs w:val="24"/>
        </w:rPr>
        <w:t xml:space="preserve">по </w:t>
      </w:r>
      <w:r w:rsidR="00CD6638" w:rsidRPr="00CD6638">
        <w:rPr>
          <w:rFonts w:ascii="Times New Roman" w:hAnsi="Times New Roman" w:cs="Times New Roman"/>
          <w:sz w:val="24"/>
          <w:szCs w:val="24"/>
        </w:rPr>
        <w:t>курсу Профессионального обучения по профессии рабочего</w:t>
      </w:r>
      <w:r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="00674B39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="00395185" w:rsidRPr="00CD6638">
        <w:rPr>
          <w:rFonts w:ascii="Times New Roman" w:hAnsi="Times New Roman" w:cs="Times New Roman"/>
          <w:sz w:val="24"/>
          <w:szCs w:val="24"/>
        </w:rPr>
        <w:t xml:space="preserve">по </w:t>
      </w:r>
      <w:r w:rsidR="00B0771D" w:rsidRPr="00CD6638">
        <w:rPr>
          <w:rFonts w:ascii="Times New Roman" w:hAnsi="Times New Roman" w:cs="Times New Roman"/>
          <w:sz w:val="24"/>
          <w:szCs w:val="24"/>
        </w:rPr>
        <w:t>очно</w:t>
      </w:r>
      <w:r w:rsidR="00CD6638" w:rsidRPr="00CD6638">
        <w:rPr>
          <w:rFonts w:ascii="Times New Roman" w:hAnsi="Times New Roman" w:cs="Times New Roman"/>
          <w:sz w:val="24"/>
          <w:szCs w:val="24"/>
        </w:rPr>
        <w:t>-заочной</w:t>
      </w:r>
      <w:r w:rsidR="00F80907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="00395185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Pr="00CD6638">
        <w:rPr>
          <w:rFonts w:ascii="Times New Roman" w:hAnsi="Times New Roman" w:cs="Times New Roman"/>
          <w:sz w:val="24"/>
          <w:szCs w:val="24"/>
        </w:rPr>
        <w:t xml:space="preserve"> форме обучения </w:t>
      </w:r>
      <w:r w:rsidR="00D769E5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="00674B39" w:rsidRPr="00CD6638">
        <w:rPr>
          <w:rFonts w:ascii="Times New Roman" w:hAnsi="Times New Roman" w:cs="Times New Roman"/>
          <w:sz w:val="24"/>
          <w:szCs w:val="24"/>
        </w:rPr>
        <w:t xml:space="preserve"> </w:t>
      </w:r>
      <w:r w:rsidRPr="00CD6638">
        <w:rPr>
          <w:rFonts w:ascii="Times New Roman" w:hAnsi="Times New Roman" w:cs="Times New Roman"/>
          <w:sz w:val="24"/>
          <w:szCs w:val="24"/>
        </w:rPr>
        <w:t xml:space="preserve"> в соответствии с учебными планами и образовательными программами Исполнителя</w:t>
      </w:r>
      <w:r w:rsidR="0051395D" w:rsidRPr="00CD6638">
        <w:rPr>
          <w:rFonts w:ascii="Times New Roman" w:hAnsi="Times New Roman" w:cs="Times New Roman"/>
          <w:sz w:val="24"/>
          <w:szCs w:val="24"/>
        </w:rPr>
        <w:t>,</w:t>
      </w:r>
      <w:r w:rsidR="002236E8" w:rsidRPr="00CD6638">
        <w:rPr>
          <w:rFonts w:ascii="Times New Roman" w:hAnsi="Times New Roman" w:cs="Times New Roman"/>
          <w:sz w:val="24"/>
          <w:szCs w:val="24"/>
        </w:rPr>
        <w:t xml:space="preserve"> согласно приложению</w:t>
      </w:r>
      <w:r w:rsidR="0051395D" w:rsidRPr="00CD6638">
        <w:rPr>
          <w:rFonts w:ascii="Times New Roman" w:hAnsi="Times New Roman" w:cs="Times New Roman"/>
          <w:sz w:val="24"/>
          <w:szCs w:val="24"/>
        </w:rPr>
        <w:t xml:space="preserve"> №1 настоящего договора</w:t>
      </w:r>
      <w:r w:rsidRPr="00CD6638">
        <w:rPr>
          <w:rFonts w:ascii="Times New Roman" w:hAnsi="Times New Roman" w:cs="Times New Roman"/>
          <w:sz w:val="24"/>
          <w:szCs w:val="24"/>
        </w:rPr>
        <w:t>.</w:t>
      </w:r>
    </w:p>
    <w:p w14:paraId="5C000F50" w14:textId="114BAF1A" w:rsidR="00C24990" w:rsidRPr="00815FE1" w:rsidRDefault="00C24990" w:rsidP="00C24990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Срок освоения образовательной </w:t>
      </w:r>
      <w:r w:rsidRPr="003B34B2">
        <w:rPr>
          <w:rFonts w:ascii="Times New Roman" w:hAnsi="Times New Roman" w:cs="Times New Roman"/>
          <w:sz w:val="24"/>
          <w:szCs w:val="24"/>
        </w:rPr>
        <w:t>программы</w:t>
      </w:r>
      <w:r w:rsidR="00D769E5">
        <w:rPr>
          <w:rFonts w:ascii="Times New Roman" w:hAnsi="Times New Roman" w:cs="Times New Roman"/>
          <w:sz w:val="24"/>
          <w:szCs w:val="24"/>
        </w:rPr>
        <w:t>:</w:t>
      </w:r>
      <w:r w:rsidR="00D769E5">
        <w:rPr>
          <w:rFonts w:ascii="Times New Roman" w:hAnsi="Times New Roman" w:cs="Times New Roman"/>
          <w:sz w:val="24"/>
          <w:szCs w:val="24"/>
        </w:rPr>
        <w:br/>
      </w:r>
      <w:r w:rsidR="00B30608">
        <w:rPr>
          <w:rFonts w:ascii="Times New Roman" w:hAnsi="Times New Roman" w:cs="Times New Roman"/>
          <w:sz w:val="24"/>
          <w:szCs w:val="24"/>
        </w:rPr>
        <w:t>с</w:t>
      </w:r>
      <w:r w:rsidR="00B30608" w:rsidRPr="003B34B2">
        <w:rPr>
          <w:rFonts w:ascii="Times New Roman" w:hAnsi="Times New Roman" w:cs="Times New Roman"/>
          <w:sz w:val="24"/>
          <w:szCs w:val="24"/>
        </w:rPr>
        <w:t xml:space="preserve"> </w:t>
      </w:r>
      <w:r w:rsidR="002A3648">
        <w:rPr>
          <w:rFonts w:ascii="Times New Roman" w:hAnsi="Times New Roman" w:cs="Times New Roman"/>
          <w:sz w:val="24"/>
          <w:szCs w:val="24"/>
        </w:rPr>
        <w:t>______________</w:t>
      </w:r>
      <w:r w:rsidR="00B30608" w:rsidRPr="009F5898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A3648">
        <w:rPr>
          <w:rFonts w:ascii="Times New Roman" w:hAnsi="Times New Roman" w:cs="Times New Roman"/>
          <w:sz w:val="24"/>
          <w:szCs w:val="24"/>
        </w:rPr>
        <w:t>_____________</w:t>
      </w:r>
      <w:r w:rsidR="00B30608">
        <w:rPr>
          <w:rFonts w:ascii="Times New Roman" w:hAnsi="Times New Roman" w:cs="Times New Roman"/>
          <w:sz w:val="24"/>
          <w:szCs w:val="24"/>
        </w:rPr>
        <w:t xml:space="preserve"> </w:t>
      </w:r>
      <w:r w:rsidR="00B30608" w:rsidRPr="003B34B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B30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0608">
        <w:rPr>
          <w:rFonts w:ascii="Times New Roman" w:hAnsi="Times New Roman" w:cs="Times New Roman"/>
          <w:sz w:val="24"/>
          <w:szCs w:val="24"/>
        </w:rPr>
        <w:t xml:space="preserve"> – </w:t>
      </w:r>
      <w:r w:rsidR="002A3648">
        <w:rPr>
          <w:rFonts w:ascii="Times New Roman" w:hAnsi="Times New Roman" w:cs="Times New Roman"/>
          <w:sz w:val="24"/>
          <w:szCs w:val="24"/>
        </w:rPr>
        <w:t>___________</w:t>
      </w:r>
      <w:r w:rsidR="00B30608">
        <w:rPr>
          <w:rFonts w:ascii="Times New Roman" w:hAnsi="Times New Roman" w:cs="Times New Roman"/>
          <w:sz w:val="24"/>
          <w:szCs w:val="24"/>
        </w:rPr>
        <w:t xml:space="preserve"> академических  часа;</w:t>
      </w:r>
      <w:r w:rsidR="00B30608" w:rsidRPr="00815FE1">
        <w:rPr>
          <w:rFonts w:ascii="Times New Roman" w:hAnsi="Times New Roman" w:cs="Times New Roman"/>
          <w:sz w:val="24"/>
          <w:szCs w:val="24"/>
        </w:rPr>
        <w:t xml:space="preserve"> </w:t>
      </w:r>
      <w:r w:rsidR="00B30608">
        <w:rPr>
          <w:rFonts w:ascii="Times New Roman" w:hAnsi="Times New Roman" w:cs="Times New Roman"/>
          <w:sz w:val="24"/>
          <w:szCs w:val="24"/>
        </w:rPr>
        <w:br/>
      </w:r>
    </w:p>
    <w:p w14:paraId="09585512" w14:textId="41E00EA9" w:rsidR="00C24990" w:rsidRPr="00815FE1" w:rsidRDefault="00C24990" w:rsidP="00C24990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 xml:space="preserve">После освоения Обучающимся образовательной программы и успешного прохождения итоговой аттестации ему выдается </w:t>
      </w:r>
      <w:r w:rsidR="008073FD" w:rsidRPr="00815FE1">
        <w:rPr>
          <w:rFonts w:ascii="Times New Roman" w:hAnsi="Times New Roman" w:cs="Times New Roman"/>
          <w:sz w:val="24"/>
          <w:szCs w:val="24"/>
        </w:rPr>
        <w:t>документ</w:t>
      </w:r>
      <w:r w:rsidRPr="00815FE1">
        <w:rPr>
          <w:rFonts w:ascii="Times New Roman" w:hAnsi="Times New Roman" w:cs="Times New Roman"/>
          <w:sz w:val="24"/>
          <w:szCs w:val="24"/>
        </w:rPr>
        <w:t xml:space="preserve"> установленного образца</w:t>
      </w:r>
      <w:r w:rsidR="009F40C9">
        <w:rPr>
          <w:rFonts w:ascii="Times New Roman" w:hAnsi="Times New Roman" w:cs="Times New Roman"/>
          <w:sz w:val="24"/>
          <w:szCs w:val="24"/>
        </w:rPr>
        <w:t xml:space="preserve"> (Удостоверение о повышении квалификации)</w:t>
      </w:r>
      <w:r w:rsidRPr="00815FE1">
        <w:rPr>
          <w:rFonts w:ascii="Times New Roman" w:hAnsi="Times New Roman" w:cs="Times New Roman"/>
          <w:sz w:val="24"/>
          <w:szCs w:val="24"/>
        </w:rPr>
        <w:t xml:space="preserve">. Обучающемуся не прошедшему итоговой аттестации или получившему на итоговой аттестации неудовлетворительные результаты, а также </w:t>
      </w:r>
      <w:r w:rsidR="008073FD" w:rsidRPr="00815FE1">
        <w:rPr>
          <w:rFonts w:ascii="Times New Roman" w:hAnsi="Times New Roman" w:cs="Times New Roman"/>
          <w:sz w:val="24"/>
          <w:szCs w:val="24"/>
        </w:rPr>
        <w:t>Обучающемуся, освоившему часть образовательной программы и (или) отчисленному выдается справка об обучении или о периоде обучения по образцу, самостоятельно устанавливаемому Исполнителем.</w:t>
      </w:r>
    </w:p>
    <w:p w14:paraId="1CC44153" w14:textId="77777777" w:rsidR="008073FD" w:rsidRPr="00815FE1" w:rsidRDefault="008073FD" w:rsidP="008073F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00ABFF4" w14:textId="77777777" w:rsidR="008073FD" w:rsidRPr="00815FE1" w:rsidRDefault="008073FD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ПРАВА ИСПОЛНИТЕЛЯ, ЗАКАЗЧИКА И ОБУЧАЮЩЕГОСЯ</w:t>
      </w:r>
    </w:p>
    <w:p w14:paraId="2772D353" w14:textId="77777777" w:rsidR="008073FD" w:rsidRPr="00815FE1" w:rsidRDefault="008073FD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вправе:</w:t>
      </w:r>
      <w:r w:rsidRPr="00815FE1">
        <w:rPr>
          <w:rFonts w:ascii="Times New Roman" w:hAnsi="Times New Roman" w:cs="Times New Roman"/>
          <w:sz w:val="24"/>
          <w:szCs w:val="24"/>
        </w:rPr>
        <w:br/>
        <w:t>2.1.1. Самостоятельно осуществлять образовательный процесс, устана</w:t>
      </w:r>
      <w:r w:rsidR="00815FE1">
        <w:rPr>
          <w:rFonts w:ascii="Times New Roman" w:hAnsi="Times New Roman" w:cs="Times New Roman"/>
          <w:sz w:val="24"/>
          <w:szCs w:val="24"/>
        </w:rPr>
        <w:t xml:space="preserve">вливать системы оценок, формы, </w:t>
      </w:r>
      <w:r w:rsidRPr="00815FE1">
        <w:rPr>
          <w:rFonts w:ascii="Times New Roman" w:hAnsi="Times New Roman" w:cs="Times New Roman"/>
          <w:sz w:val="24"/>
          <w:szCs w:val="24"/>
        </w:rPr>
        <w:t>порядок и периодичность проведения промежуточной аттестации Обучающегося;</w:t>
      </w:r>
      <w:r w:rsidRPr="00815FE1">
        <w:rPr>
          <w:rFonts w:ascii="Times New Roman" w:hAnsi="Times New Roman" w:cs="Times New Roman"/>
          <w:sz w:val="24"/>
          <w:szCs w:val="24"/>
        </w:rPr>
        <w:br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актами Исполнителя.</w:t>
      </w:r>
    </w:p>
    <w:p w14:paraId="7B21EF44" w14:textId="77777777" w:rsidR="008073FD" w:rsidRPr="00815FE1" w:rsidRDefault="008073FD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не принимает на себя обязательств по выплате Обучающемуся стипендии, возмещению материальных расходов обучающегося, связанных с передвижениями по территории России</w:t>
      </w:r>
      <w:r w:rsidR="00115796" w:rsidRPr="00815FE1">
        <w:rPr>
          <w:rFonts w:ascii="Times New Roman" w:hAnsi="Times New Roman" w:cs="Times New Roman"/>
          <w:sz w:val="24"/>
          <w:szCs w:val="24"/>
        </w:rPr>
        <w:t>, по страхованию его жизни, здоровья и имущества.</w:t>
      </w:r>
    </w:p>
    <w:p w14:paraId="5FE4F4EB" w14:textId="77777777" w:rsidR="00115796" w:rsidRPr="00815FE1" w:rsidRDefault="00115796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Заказчик вправе получать от информацию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D94C6E4" w14:textId="77777777" w:rsidR="003C06F5" w:rsidRPr="00815FE1" w:rsidRDefault="00115796" w:rsidP="008073FD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Обучающемуся предоставляются а</w:t>
      </w:r>
      <w:r w:rsidR="00F20832">
        <w:rPr>
          <w:rFonts w:ascii="Times New Roman" w:hAnsi="Times New Roman" w:cs="Times New Roman"/>
          <w:sz w:val="24"/>
          <w:szCs w:val="24"/>
        </w:rPr>
        <w:t>кадемические права в соответствии</w:t>
      </w:r>
      <w:r w:rsidRPr="00815FE1">
        <w:rPr>
          <w:rFonts w:ascii="Times New Roman" w:hAnsi="Times New Roman" w:cs="Times New Roman"/>
          <w:sz w:val="24"/>
          <w:szCs w:val="24"/>
        </w:rPr>
        <w:t xml:space="preserve"> с частью 1 статьи 34 Федерального Закона от 29.12.2012 г. № 273-ФЗ «Об образовании в Российской Федерации». Обучающийся также вправе:</w:t>
      </w:r>
      <w:r w:rsidRPr="00815FE1">
        <w:rPr>
          <w:rFonts w:ascii="Times New Roman" w:hAnsi="Times New Roman" w:cs="Times New Roman"/>
          <w:sz w:val="24"/>
          <w:szCs w:val="24"/>
        </w:rPr>
        <w:br/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  <w:r w:rsidRPr="00815FE1">
        <w:rPr>
          <w:rFonts w:ascii="Times New Roman" w:hAnsi="Times New Roman" w:cs="Times New Roman"/>
          <w:sz w:val="24"/>
          <w:szCs w:val="24"/>
        </w:rPr>
        <w:br/>
        <w:t xml:space="preserve">2.4.2. Пользоваться, в порядке установленными локальными нормативными актами, имуществом </w:t>
      </w:r>
      <w:r w:rsidRPr="00815FE1">
        <w:rPr>
          <w:rFonts w:ascii="Times New Roman" w:hAnsi="Times New Roman" w:cs="Times New Roman"/>
          <w:sz w:val="24"/>
          <w:szCs w:val="24"/>
        </w:rPr>
        <w:lastRenderedPageBreak/>
        <w:t>Исполнителя, необходимым для освоения образовательной программы;</w:t>
      </w:r>
      <w:r w:rsidRPr="00815FE1">
        <w:rPr>
          <w:rFonts w:ascii="Times New Roman" w:hAnsi="Times New Roman" w:cs="Times New Roman"/>
          <w:sz w:val="24"/>
          <w:szCs w:val="24"/>
        </w:rPr>
        <w:br/>
        <w:t>2.4.3. Принимать в порядке, установленными локальными нормативными актами, участие в социально-культурных, оздоровительных и иных мероприятиях , организованных Исполнителем;</w:t>
      </w:r>
      <w:r w:rsidRPr="00815FE1">
        <w:rPr>
          <w:rFonts w:ascii="Times New Roman" w:hAnsi="Times New Roman" w:cs="Times New Roman"/>
          <w:sz w:val="24"/>
          <w:szCs w:val="24"/>
        </w:rPr>
        <w:br/>
      </w:r>
      <w:r w:rsidR="00D81DAE" w:rsidRPr="00815FE1">
        <w:rPr>
          <w:rFonts w:ascii="Times New Roman" w:hAnsi="Times New Roman" w:cs="Times New Roman"/>
          <w:sz w:val="24"/>
          <w:szCs w:val="24"/>
        </w:rPr>
        <w:t>2.4.4. Получать</w:t>
      </w:r>
      <w:r w:rsidR="00DC1E7D" w:rsidRPr="00815FE1">
        <w:rPr>
          <w:rFonts w:ascii="Times New Roman" w:hAnsi="Times New Roman" w:cs="Times New Roman"/>
          <w:sz w:val="24"/>
          <w:szCs w:val="24"/>
        </w:rPr>
        <w:t xml:space="preserve"> полную и достоверную информацию об оценке своих знаний, умений, навыков и компетенций, а так же о критериях этой оценки;</w:t>
      </w:r>
      <w:r w:rsidR="00DC1E7D" w:rsidRPr="00815FE1">
        <w:rPr>
          <w:rFonts w:ascii="Times New Roman" w:hAnsi="Times New Roman" w:cs="Times New Roman"/>
          <w:sz w:val="24"/>
          <w:szCs w:val="24"/>
        </w:rPr>
        <w:br/>
        <w:t>2.4.5. Обращаться к Исполнителю по вопросам, касающимся образовательного процесса.</w:t>
      </w:r>
    </w:p>
    <w:p w14:paraId="7F9F0BC4" w14:textId="77777777" w:rsidR="003C06F5" w:rsidRPr="00815FE1" w:rsidRDefault="003C06F5" w:rsidP="008C1E6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93509F" w14:textId="77777777" w:rsidR="00115796" w:rsidRPr="00815FE1" w:rsidRDefault="003C06F5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 xml:space="preserve">ОБЯЗАННОСТИ </w:t>
      </w:r>
      <w:r w:rsidR="00DC1E7D" w:rsidRPr="00815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5FE1">
        <w:rPr>
          <w:rFonts w:ascii="Times New Roman" w:hAnsi="Times New Roman" w:cs="Times New Roman"/>
          <w:b/>
          <w:sz w:val="24"/>
          <w:szCs w:val="24"/>
        </w:rPr>
        <w:t>ИСПОЛНИТЕЛЯ, ЗАКАЗЧИКА И ОБУЧАЮЩЕГОСЯ</w:t>
      </w:r>
    </w:p>
    <w:p w14:paraId="1588A554" w14:textId="77777777" w:rsidR="003C06F5" w:rsidRPr="00815FE1" w:rsidRDefault="003C06F5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Исполнитель обязан:</w:t>
      </w:r>
      <w:r w:rsidRPr="00815FE1">
        <w:rPr>
          <w:rFonts w:ascii="Times New Roman" w:hAnsi="Times New Roman" w:cs="Times New Roman"/>
          <w:sz w:val="24"/>
          <w:szCs w:val="24"/>
        </w:rPr>
        <w:br/>
        <w:t>3.1.1. Зачислить обучающегося, выполнившего установленные законодательством РФ, учредительными документами, локальными нормативными актами Исполнителя условия приема, в качестве Слушателя.</w:t>
      </w:r>
      <w:r w:rsidRPr="00815FE1">
        <w:rPr>
          <w:rFonts w:ascii="Times New Roman" w:hAnsi="Times New Roman" w:cs="Times New Roman"/>
          <w:sz w:val="24"/>
          <w:szCs w:val="24"/>
        </w:rPr>
        <w:br/>
        <w:t>3.1.2. Довести до Заказчик</w:t>
      </w:r>
      <w:r w:rsidR="00815FE1">
        <w:rPr>
          <w:rFonts w:ascii="Times New Roman" w:hAnsi="Times New Roman" w:cs="Times New Roman"/>
          <w:sz w:val="24"/>
          <w:szCs w:val="24"/>
        </w:rPr>
        <w:t>а</w:t>
      </w:r>
      <w:r w:rsidRPr="00815FE1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 о предоставлении платных образовательных услуг  в порядке и объеме, которые предусмотрены Законом Российской Федерации от 07.02.1992 г. № 2300-1 «О защите прав потребителей» и Федеральным Законом от 29.12.2012 г. № 273-ФЗ «Об образовании в Российской Федерации».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3.1.3. Организовать и обес</w:t>
      </w:r>
      <w:r w:rsidR="002F34AB">
        <w:rPr>
          <w:rFonts w:ascii="Times New Roman" w:hAnsi="Times New Roman" w:cs="Times New Roman"/>
          <w:sz w:val="24"/>
          <w:szCs w:val="24"/>
        </w:rPr>
        <w:t>печить надлежащее предоставление</w:t>
      </w:r>
      <w:r w:rsidR="001D13D1" w:rsidRPr="00815FE1">
        <w:rPr>
          <w:rFonts w:ascii="Times New Roman" w:hAnsi="Times New Roman" w:cs="Times New Roman"/>
          <w:sz w:val="24"/>
          <w:szCs w:val="24"/>
        </w:rPr>
        <w:t xml:space="preserve"> образовательных услуг, предусмотренных разделом 1 настоящего договора. Образовательные услуги оказываются в соответствии с учебным планом, в том числе индивидуальным и расписание занятий Исполнителя.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3.1.4.Обеспечить Обучающемуся, предусмотренные выбранной образовательной программой условия ее освоения.</w:t>
      </w:r>
      <w:r w:rsidR="001D13D1" w:rsidRPr="00815FE1">
        <w:rPr>
          <w:rFonts w:ascii="Times New Roman" w:hAnsi="Times New Roman" w:cs="Times New Roman"/>
          <w:sz w:val="24"/>
          <w:szCs w:val="24"/>
        </w:rPr>
        <w:br/>
        <w:t>3.1.5. Принимать от Обучающегося и (иди) Заказчика плату за образовательные услуги.</w:t>
      </w:r>
    </w:p>
    <w:p w14:paraId="363B3885" w14:textId="77777777" w:rsidR="001D13D1" w:rsidRPr="00815FE1" w:rsidRDefault="001D13D1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предоставленные Обучающемуся образовательные услуги, указанные в разделе  1 настоящего договора, в размере и порядке, определенным настоящим договором, а так же предоставлять платежные документы, подтверждающие такую оплату.</w:t>
      </w:r>
    </w:p>
    <w:p w14:paraId="18F41837" w14:textId="77777777" w:rsidR="001D13D1" w:rsidRPr="00815FE1" w:rsidRDefault="001D13D1" w:rsidP="003C06F5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815FE1">
        <w:rPr>
          <w:rFonts w:ascii="Times New Roman" w:hAnsi="Times New Roman" w:cs="Times New Roman"/>
          <w:sz w:val="24"/>
          <w:szCs w:val="24"/>
        </w:rPr>
        <w:t>Обучающийся должен соблюдать требования, установленные в статье 43 Федерального Закона от 29.12.2012 г. № 273-ФЗ «Об образовании в Российской Федерации», в том числе:</w:t>
      </w:r>
      <w:r w:rsidRPr="00815FE1">
        <w:rPr>
          <w:rFonts w:ascii="Times New Roman" w:hAnsi="Times New Roman" w:cs="Times New Roman"/>
          <w:sz w:val="24"/>
          <w:szCs w:val="24"/>
        </w:rPr>
        <w:br/>
        <w:t>3.3.1. Посещать занятия, указанные в учебном расписании, своевременно выполнять все требования учебного плана.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3.3.2. Бережно относиться к имуществу Исполнителя.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3.3.3. Извещать Исполнителя об уважительных причинах отсутствия на занятиях.</w:t>
      </w:r>
      <w:r w:rsidR="0065561D" w:rsidRPr="00815FE1">
        <w:rPr>
          <w:rFonts w:ascii="Times New Roman" w:hAnsi="Times New Roman" w:cs="Times New Roman"/>
          <w:sz w:val="24"/>
          <w:szCs w:val="24"/>
        </w:rPr>
        <w:br/>
        <w:t>3.3.4. Проявлять уважение к научно-педагогическому, инженерно-техническому, административно-хозяйственному и иному персоналу Исполнителя.</w:t>
      </w:r>
    </w:p>
    <w:p w14:paraId="6751BDE9" w14:textId="77777777" w:rsidR="00BD614D" w:rsidRPr="00815FE1" w:rsidRDefault="00BD614D" w:rsidP="00BD614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5EF7BDF" w14:textId="77777777" w:rsidR="00BD614D" w:rsidRPr="00815FE1" w:rsidRDefault="00BD614D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E1">
        <w:rPr>
          <w:rFonts w:ascii="Times New Roman" w:hAnsi="Times New Roman" w:cs="Times New Roman"/>
          <w:b/>
          <w:sz w:val="24"/>
          <w:szCs w:val="24"/>
        </w:rPr>
        <w:t>СТОМОСТЬ ОБРАЗОВАТЕЛЬНЫХ УСЛУГ, СРОКИ И ПОРЯДОК ИХ ОПЛАТЫ</w:t>
      </w:r>
    </w:p>
    <w:p w14:paraId="0F6FE6E4" w14:textId="62F81AD5" w:rsidR="00053BB6" w:rsidRDefault="00BD614D" w:rsidP="00053BB6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AA069C">
        <w:rPr>
          <w:rFonts w:ascii="Times New Roman" w:hAnsi="Times New Roman" w:cs="Times New Roman"/>
          <w:sz w:val="24"/>
          <w:szCs w:val="24"/>
        </w:rPr>
        <w:t>Полн</w:t>
      </w:r>
      <w:r w:rsidR="00F20832">
        <w:rPr>
          <w:rFonts w:ascii="Times New Roman" w:hAnsi="Times New Roman" w:cs="Times New Roman"/>
          <w:sz w:val="24"/>
          <w:szCs w:val="24"/>
        </w:rPr>
        <w:t>а</w:t>
      </w:r>
      <w:r w:rsidRPr="00AA069C">
        <w:rPr>
          <w:rFonts w:ascii="Times New Roman" w:hAnsi="Times New Roman" w:cs="Times New Roman"/>
          <w:sz w:val="24"/>
          <w:szCs w:val="24"/>
        </w:rPr>
        <w:t>я стоимость образовательных услуг</w:t>
      </w:r>
      <w:r w:rsidR="00F570FD" w:rsidRPr="00AA069C">
        <w:rPr>
          <w:rFonts w:ascii="Times New Roman" w:hAnsi="Times New Roman" w:cs="Times New Roman"/>
          <w:sz w:val="24"/>
          <w:szCs w:val="24"/>
        </w:rPr>
        <w:t>,</w:t>
      </w:r>
      <w:r w:rsidRPr="00AA069C">
        <w:rPr>
          <w:rFonts w:ascii="Times New Roman" w:hAnsi="Times New Roman" w:cs="Times New Roman"/>
          <w:sz w:val="24"/>
          <w:szCs w:val="24"/>
        </w:rPr>
        <w:t xml:space="preserve"> за весь период обучения</w:t>
      </w:r>
      <w:r w:rsidR="00F570FD" w:rsidRPr="00AA069C">
        <w:rPr>
          <w:rFonts w:ascii="Times New Roman" w:hAnsi="Times New Roman" w:cs="Times New Roman"/>
          <w:sz w:val="24"/>
          <w:szCs w:val="24"/>
        </w:rPr>
        <w:t>,</w:t>
      </w:r>
      <w:r w:rsidRPr="00AA069C">
        <w:rPr>
          <w:rFonts w:ascii="Times New Roman" w:hAnsi="Times New Roman" w:cs="Times New Roman"/>
          <w:sz w:val="24"/>
          <w:szCs w:val="24"/>
        </w:rPr>
        <w:t xml:space="preserve"> на одного обучающегося </w:t>
      </w:r>
      <w:r w:rsidR="00994AB8">
        <w:rPr>
          <w:rFonts w:ascii="Times New Roman" w:hAnsi="Times New Roman" w:cs="Times New Roman"/>
          <w:sz w:val="24"/>
          <w:szCs w:val="24"/>
        </w:rPr>
        <w:t>определяется приложение №1 настоящего договора</w:t>
      </w:r>
      <w:r w:rsidRPr="00AA069C">
        <w:rPr>
          <w:rFonts w:ascii="Times New Roman" w:hAnsi="Times New Roman" w:cs="Times New Roman"/>
          <w:sz w:val="24"/>
          <w:szCs w:val="24"/>
        </w:rPr>
        <w:t>.</w:t>
      </w:r>
      <w:r w:rsidRPr="00AA069C">
        <w:rPr>
          <w:rFonts w:ascii="Times New Roman" w:hAnsi="Times New Roman" w:cs="Times New Roman"/>
          <w:sz w:val="24"/>
          <w:szCs w:val="24"/>
        </w:rPr>
        <w:br/>
        <w:t xml:space="preserve">Общая сумма по договору составляет </w:t>
      </w:r>
      <w:r w:rsidR="002A3648" w:rsidRPr="002A3648">
        <w:rPr>
          <w:rFonts w:ascii="Times New Roman" w:hAnsi="Times New Roman" w:cs="Times New Roman"/>
          <w:sz w:val="24"/>
          <w:szCs w:val="24"/>
        </w:rPr>
        <w:t xml:space="preserve">_______ (_______________) </w:t>
      </w:r>
      <w:r w:rsidR="00687C03" w:rsidRPr="00AA069C">
        <w:rPr>
          <w:rFonts w:ascii="Times New Roman" w:hAnsi="Times New Roman" w:cs="Times New Roman"/>
          <w:sz w:val="24"/>
          <w:szCs w:val="24"/>
        </w:rPr>
        <w:t>рублей</w:t>
      </w:r>
      <w:r w:rsidR="00712173" w:rsidRPr="00AA069C">
        <w:rPr>
          <w:rFonts w:ascii="Times New Roman" w:hAnsi="Times New Roman" w:cs="Times New Roman"/>
          <w:sz w:val="24"/>
          <w:szCs w:val="24"/>
        </w:rPr>
        <w:t>.</w:t>
      </w:r>
      <w:r w:rsidR="00816010" w:rsidRPr="00AA069C">
        <w:rPr>
          <w:rFonts w:ascii="Times New Roman" w:hAnsi="Times New Roman" w:cs="Times New Roman"/>
          <w:sz w:val="24"/>
          <w:szCs w:val="24"/>
        </w:rPr>
        <w:br/>
      </w:r>
      <w:r w:rsidR="00053BB6" w:rsidRPr="00AA069C">
        <w:rPr>
          <w:rFonts w:ascii="Times New Roman" w:hAnsi="Times New Roman" w:cs="Times New Roman"/>
          <w:sz w:val="24"/>
          <w:szCs w:val="24"/>
        </w:rPr>
        <w:t xml:space="preserve">Оплата в размере  </w:t>
      </w:r>
      <w:r w:rsidR="00AA069C">
        <w:rPr>
          <w:rFonts w:ascii="Times New Roman" w:hAnsi="Times New Roman" w:cs="Times New Roman"/>
          <w:sz w:val="24"/>
          <w:szCs w:val="24"/>
        </w:rPr>
        <w:t>10</w:t>
      </w:r>
      <w:r w:rsidR="00053BB6" w:rsidRPr="00AA069C">
        <w:rPr>
          <w:rFonts w:ascii="Times New Roman" w:hAnsi="Times New Roman" w:cs="Times New Roman"/>
          <w:sz w:val="24"/>
          <w:szCs w:val="24"/>
        </w:rPr>
        <w:t xml:space="preserve">0% от суммы договора вносится Заказчиком на расчетный счет Исполнителя в срок </w:t>
      </w:r>
      <w:r w:rsidR="002A3648">
        <w:rPr>
          <w:rFonts w:ascii="Times New Roman" w:hAnsi="Times New Roman" w:cs="Times New Roman"/>
          <w:sz w:val="24"/>
          <w:szCs w:val="24"/>
        </w:rPr>
        <w:t>_________________</w:t>
      </w:r>
      <w:r w:rsidR="001E4CD9">
        <w:rPr>
          <w:rFonts w:ascii="Times New Roman" w:hAnsi="Times New Roman" w:cs="Times New Roman"/>
          <w:sz w:val="24"/>
          <w:szCs w:val="24"/>
        </w:rPr>
        <w:t xml:space="preserve"> г</w:t>
      </w:r>
      <w:r w:rsidR="00053BB6" w:rsidRPr="00AA069C">
        <w:rPr>
          <w:rFonts w:ascii="Times New Roman" w:hAnsi="Times New Roman" w:cs="Times New Roman"/>
          <w:sz w:val="24"/>
          <w:szCs w:val="24"/>
        </w:rPr>
        <w:t>.</w:t>
      </w:r>
    </w:p>
    <w:p w14:paraId="52F97A3D" w14:textId="77777777" w:rsidR="00BD614D" w:rsidRPr="001E4CD9" w:rsidRDefault="00816010" w:rsidP="00F20832">
      <w:pPr>
        <w:pStyle w:val="a3"/>
        <w:numPr>
          <w:ilvl w:val="1"/>
          <w:numId w:val="1"/>
        </w:numPr>
        <w:ind w:left="0" w:hanging="11"/>
        <w:rPr>
          <w:rFonts w:ascii="Times New Roman" w:hAnsi="Times New Roman" w:cs="Times New Roman"/>
          <w:sz w:val="24"/>
          <w:szCs w:val="24"/>
        </w:rPr>
      </w:pPr>
      <w:r w:rsidRPr="001E4CD9">
        <w:rPr>
          <w:rFonts w:ascii="Times New Roman" w:hAnsi="Times New Roman" w:cs="Times New Roman"/>
          <w:sz w:val="24"/>
          <w:szCs w:val="24"/>
        </w:rPr>
        <w:t xml:space="preserve">В случае несвоевременной оплаты </w:t>
      </w:r>
      <w:r w:rsidR="00BD614D" w:rsidRPr="001E4CD9">
        <w:rPr>
          <w:rFonts w:ascii="Times New Roman" w:hAnsi="Times New Roman" w:cs="Times New Roman"/>
          <w:sz w:val="24"/>
          <w:szCs w:val="24"/>
        </w:rPr>
        <w:t xml:space="preserve"> </w:t>
      </w:r>
      <w:r w:rsidRPr="001E4CD9">
        <w:rPr>
          <w:rFonts w:ascii="Times New Roman" w:hAnsi="Times New Roman" w:cs="Times New Roman"/>
          <w:sz w:val="24"/>
          <w:szCs w:val="24"/>
        </w:rPr>
        <w:t xml:space="preserve">обучения Исполнитель вправе применить к Заказчику </w:t>
      </w:r>
      <w:r w:rsidR="00674B39" w:rsidRPr="001E4CD9">
        <w:rPr>
          <w:rFonts w:ascii="Times New Roman" w:hAnsi="Times New Roman" w:cs="Times New Roman"/>
          <w:sz w:val="24"/>
          <w:szCs w:val="24"/>
        </w:rPr>
        <w:t>штрафные</w:t>
      </w:r>
      <w:r w:rsidR="00F20832" w:rsidRPr="001E4CD9">
        <w:rPr>
          <w:rFonts w:ascii="Times New Roman" w:hAnsi="Times New Roman" w:cs="Times New Roman"/>
          <w:sz w:val="24"/>
          <w:szCs w:val="24"/>
        </w:rPr>
        <w:t xml:space="preserve"> санкции в виде пени. </w:t>
      </w:r>
      <w:r w:rsidR="00F20832" w:rsidRPr="001E4CD9">
        <w:rPr>
          <w:rFonts w:ascii="Times New Roman" w:hAnsi="Times New Roman"/>
          <w:sz w:val="24"/>
          <w:szCs w:val="24"/>
        </w:rPr>
        <w:t>Пеня начисляется за каждый день просрочки исполнения Заказчиком обязательства, предусмотренного Договором начиная со дня,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</w:t>
      </w:r>
    </w:p>
    <w:p w14:paraId="47D365F4" w14:textId="77777777" w:rsidR="00816010" w:rsidRPr="00F20832" w:rsidRDefault="00816010" w:rsidP="00816010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По окончании оказания услуг стороны подписывают Акт сдачи-приемки услуг по Договору. </w:t>
      </w:r>
      <w:r w:rsidR="003B34B2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14:paraId="13FB1BC8" w14:textId="77777777" w:rsidR="00816010" w:rsidRPr="00815FE1" w:rsidRDefault="00330BAE" w:rsidP="008C1E6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ОСОБЫЕ УСЛОВИЯ</w:t>
      </w:r>
    </w:p>
    <w:p w14:paraId="23658ED7" w14:textId="43A2FC04" w:rsidR="00330BAE" w:rsidRPr="001E4CD9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E4C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Договор вступает в силу в момент его подписания</w:t>
      </w:r>
      <w:r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 и действует до</w:t>
      </w:r>
      <w:r w:rsidR="00F20832"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9F40C9">
        <w:rPr>
          <w:rFonts w:ascii="Times New Roman" w:hAnsi="Times New Roman" w:cs="Times New Roman"/>
          <w:sz w:val="24"/>
          <w:szCs w:val="24"/>
          <w:lang w:eastAsia="ru-RU"/>
        </w:rPr>
        <w:t>31</w:t>
      </w:r>
      <w:r w:rsidR="00F20832"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="009F40C9">
        <w:rPr>
          <w:rFonts w:ascii="Times New Roman" w:hAnsi="Times New Roman" w:cs="Times New Roman"/>
          <w:sz w:val="24"/>
          <w:szCs w:val="24"/>
          <w:lang w:eastAsia="ru-RU"/>
        </w:rPr>
        <w:t>декабря</w:t>
      </w:r>
      <w:r w:rsidR="001E4CD9"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20832" w:rsidRPr="001E4CD9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6B7F62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="00F20832"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 года, а по расчетам – до </w:t>
      </w:r>
      <w:r w:rsidRPr="001E4CD9">
        <w:rPr>
          <w:rFonts w:ascii="Times New Roman" w:hAnsi="Times New Roman" w:cs="Times New Roman"/>
          <w:sz w:val="24"/>
          <w:szCs w:val="24"/>
          <w:lang w:eastAsia="ru-RU"/>
        </w:rPr>
        <w:t xml:space="preserve"> полного исполнения Сторонами обязательств.</w:t>
      </w:r>
    </w:p>
    <w:p w14:paraId="0A259704" w14:textId="77777777" w:rsidR="00330BAE" w:rsidRPr="00815FE1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Односторонний отказ от договора Заказчиком влечет удержание из суммы, оплаченной Заказчиком, суммы фактически понесенных расходов Исполнителем. </w:t>
      </w:r>
    </w:p>
    <w:p w14:paraId="5F1F1DD0" w14:textId="77777777" w:rsidR="00330BAE" w:rsidRPr="00815FE1" w:rsidRDefault="00330BAE" w:rsidP="00330BAE">
      <w:pPr>
        <w:pStyle w:val="a3"/>
        <w:numPr>
          <w:ilvl w:val="1"/>
          <w:numId w:val="1"/>
        </w:numPr>
        <w:spacing w:after="360"/>
        <w:ind w:left="0" w:hanging="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невозможности исполнения договора при форс-мажорных обстоятельствах – стихийных катаклизмах, революциях, массовых беспорядках или изменении действующего законодательства вся сумма, внесенная Заказчиком, не возвращается.</w:t>
      </w:r>
    </w:p>
    <w:p w14:paraId="47C79897" w14:textId="77777777" w:rsidR="00330BAE" w:rsidRPr="00815FE1" w:rsidRDefault="00330BAE" w:rsidP="008C1E6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4F35C580" w14:textId="77777777" w:rsidR="00330BAE" w:rsidRPr="00815FE1" w:rsidRDefault="00330BAE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Под периодом предоставления образовательной  услуги </w:t>
      </w:r>
      <w:r w:rsidR="00D53C34" w:rsidRPr="00815FE1">
        <w:rPr>
          <w:rFonts w:ascii="Times New Roman" w:hAnsi="Times New Roman" w:cs="Times New Roman"/>
          <w:sz w:val="24"/>
          <w:szCs w:val="24"/>
          <w:lang w:eastAsia="ru-RU"/>
        </w:rPr>
        <w:t>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CE6A7E0" w14:textId="77777777" w:rsidR="00D53C34" w:rsidRPr="00815FE1" w:rsidRDefault="00D53C34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договор составлен в </w:t>
      </w:r>
      <w:r w:rsidR="00824113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815FE1">
        <w:rPr>
          <w:rFonts w:ascii="Times New Roman" w:hAnsi="Times New Roman" w:cs="Times New Roman"/>
          <w:sz w:val="24"/>
          <w:szCs w:val="24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7C31731" w14:textId="77777777" w:rsidR="00D53C34" w:rsidRPr="00815FE1" w:rsidRDefault="00D53C34" w:rsidP="00330BAE">
      <w:pPr>
        <w:pStyle w:val="a3"/>
        <w:numPr>
          <w:ilvl w:val="1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sz w:val="24"/>
          <w:szCs w:val="24"/>
          <w:lang w:eastAsia="ru-RU"/>
        </w:rPr>
        <w:t>Изменения Договора оформляются дополнительными соглашениями к Договору</w:t>
      </w:r>
    </w:p>
    <w:p w14:paraId="325D6BF9" w14:textId="77777777" w:rsidR="00D53C34" w:rsidRPr="00815FE1" w:rsidRDefault="00D53C34" w:rsidP="008C1E6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15FE1">
        <w:rPr>
          <w:rFonts w:ascii="Times New Roman" w:hAnsi="Times New Roman" w:cs="Times New Roman"/>
          <w:b/>
          <w:sz w:val="24"/>
          <w:szCs w:val="24"/>
          <w:lang w:eastAsia="ru-RU"/>
        </w:rPr>
        <w:t>АДРЕСА И РЕКВИЗИТЫ СТОРОН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3625"/>
        <w:gridCol w:w="178"/>
        <w:gridCol w:w="177"/>
        <w:gridCol w:w="174"/>
        <w:gridCol w:w="172"/>
        <w:gridCol w:w="171"/>
        <w:gridCol w:w="169"/>
        <w:gridCol w:w="138"/>
        <w:gridCol w:w="138"/>
        <w:gridCol w:w="138"/>
        <w:gridCol w:w="138"/>
        <w:gridCol w:w="138"/>
        <w:gridCol w:w="138"/>
        <w:gridCol w:w="137"/>
        <w:gridCol w:w="20"/>
        <w:gridCol w:w="1383"/>
        <w:gridCol w:w="258"/>
        <w:gridCol w:w="238"/>
        <w:gridCol w:w="235"/>
        <w:gridCol w:w="222"/>
        <w:gridCol w:w="1499"/>
        <w:gridCol w:w="222"/>
        <w:gridCol w:w="209"/>
        <w:gridCol w:w="46"/>
        <w:gridCol w:w="9"/>
        <w:gridCol w:w="9"/>
        <w:gridCol w:w="9"/>
        <w:gridCol w:w="9"/>
        <w:gridCol w:w="148"/>
      </w:tblGrid>
      <w:tr w:rsidR="00152B07" w:rsidRPr="00815FE1" w14:paraId="5A59ECE4" w14:textId="77777777" w:rsidTr="00F52E8C">
        <w:trPr>
          <w:gridAfter w:val="1"/>
          <w:wAfter w:w="148" w:type="dxa"/>
          <w:trHeight w:val="255"/>
        </w:trPr>
        <w:tc>
          <w:tcPr>
            <w:tcW w:w="3683" w:type="dxa"/>
            <w:gridSpan w:val="2"/>
            <w:shd w:val="clear" w:color="FFFFFF" w:fill="auto"/>
            <w:vAlign w:val="bottom"/>
          </w:tcPr>
          <w:p w14:paraId="6F595F6F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FE1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  <w:tc>
          <w:tcPr>
            <w:tcW w:w="17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52AF18A3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22511409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1B7A698D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22FF640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506DFA6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33BEBA73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7038AC5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DEF7BDD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76F8E07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DA8539F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D9CD3A1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46F8B4D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663FCB35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8639FF9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FFFFFF" w:fill="auto"/>
            <w:vAlign w:val="bottom"/>
          </w:tcPr>
          <w:p w14:paraId="60FCE6A0" w14:textId="77777777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12879CA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8D52946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549D5C0A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33E0BDE8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FE231B1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339926EC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dxa"/>
            <w:shd w:val="clear" w:color="FFFFFF" w:fill="auto"/>
            <w:vAlign w:val="bottom"/>
          </w:tcPr>
          <w:p w14:paraId="1576FA7D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10743D38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65D3C79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1E5D176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8A17E18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66F63F0" w14:textId="77777777" w:rsidR="00152B07" w:rsidRPr="00815FE1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7EB3E3C9" w14:textId="77777777" w:rsidTr="00F52E8C">
        <w:trPr>
          <w:gridAfter w:val="1"/>
          <w:wAfter w:w="148" w:type="dxa"/>
          <w:trHeight w:val="495"/>
        </w:trPr>
        <w:tc>
          <w:tcPr>
            <w:tcW w:w="58" w:type="dxa"/>
            <w:shd w:val="clear" w:color="FFFFFF" w:fill="auto"/>
            <w:vAlign w:val="bottom"/>
          </w:tcPr>
          <w:p w14:paraId="46E1C696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2B009F15" w14:textId="689B5091" w:rsidR="00AA6EEF" w:rsidRDefault="00CD6638" w:rsidP="000F19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49443163"/>
            <w:r w:rsidRPr="00357B26">
              <w:rPr>
                <w:rFonts w:ascii="Times New Roman" w:hAnsi="Times New Roman"/>
                <w:b/>
                <w:sz w:val="24"/>
                <w:szCs w:val="24"/>
              </w:rPr>
              <w:t>ООО «НПЦ Медицинской реабилитации и психотерапии»</w:t>
            </w:r>
            <w:bookmarkEnd w:id="3"/>
          </w:p>
          <w:p w14:paraId="3774631C" w14:textId="77777777" w:rsidR="00B83331" w:rsidRDefault="00B83331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956F5" w14:textId="1CA4837C" w:rsidR="00AA6EEF" w:rsidRPr="00C62690" w:rsidRDefault="00AA6EEF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1A9DD7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CA18D1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CADD4E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3CCF14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8518225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9FA8C4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0BE33FA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80EB42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006B2143" w14:textId="2BD3258A" w:rsidR="00654A83" w:rsidRDefault="002A3648" w:rsidP="000F1999">
            <w:pPr>
              <w:pStyle w:val="Style3"/>
              <w:widowControl/>
              <w:rPr>
                <w:b/>
                <w:bCs/>
                <w:noProof/>
              </w:rPr>
            </w:pPr>
            <w:r>
              <w:rPr>
                <w:b/>
                <w:bCs/>
              </w:rPr>
              <w:t>__________________</w:t>
            </w:r>
          </w:p>
          <w:p w14:paraId="2807436C" w14:textId="77777777" w:rsidR="009B6FC7" w:rsidRPr="00252074" w:rsidRDefault="009B6FC7" w:rsidP="000F1999">
            <w:pPr>
              <w:pStyle w:val="Style3"/>
              <w:widowControl/>
            </w:pPr>
          </w:p>
          <w:p w14:paraId="68886F0B" w14:textId="77777777" w:rsidR="00152B07" w:rsidRPr="00252074" w:rsidRDefault="00152B07" w:rsidP="000F1999">
            <w:pPr>
              <w:pStyle w:val="Style3"/>
              <w:widowControl/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5518E3E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6EC8FE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C5A63F8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2B9F80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36C598A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2C26DD74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5636A25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gridSpan w:val="14"/>
            <w:shd w:val="clear" w:color="FFFFFF" w:fill="auto"/>
            <w:vAlign w:val="bottom"/>
          </w:tcPr>
          <w:p w14:paraId="08FF858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4368" w:type="dxa"/>
            <w:gridSpan w:val="14"/>
            <w:shd w:val="clear" w:color="FFFFFF" w:fill="auto"/>
            <w:vAlign w:val="bottom"/>
          </w:tcPr>
          <w:p w14:paraId="4DB176C9" w14:textId="77777777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 адрес:</w:t>
            </w:r>
          </w:p>
        </w:tc>
      </w:tr>
      <w:tr w:rsidR="00152B07" w:rsidRPr="00C62690" w14:paraId="4D49D8C3" w14:textId="77777777" w:rsidTr="00F52E8C">
        <w:trPr>
          <w:gridAfter w:val="1"/>
          <w:wAfter w:w="148" w:type="dxa"/>
          <w:trHeight w:val="495"/>
        </w:trPr>
        <w:tc>
          <w:tcPr>
            <w:tcW w:w="58" w:type="dxa"/>
            <w:shd w:val="clear" w:color="FFFFFF" w:fill="auto"/>
            <w:vAlign w:val="bottom"/>
          </w:tcPr>
          <w:p w14:paraId="6A0A7C36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4A7FB2C8" w14:textId="77777777" w:rsidR="00152B07" w:rsidRDefault="00CD6638" w:rsidP="000F19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4" w:name="_Hlk56590876"/>
            <w:r w:rsidRPr="007D47ED">
              <w:rPr>
                <w:rFonts w:ascii="Times New Roman" w:hAnsi="Times New Roman"/>
                <w:bCs/>
                <w:sz w:val="24"/>
                <w:szCs w:val="24"/>
              </w:rPr>
              <w:t>153002, Ивановская область, г. Иваново, пр-кт. Ленина, д.100, пом. 1017</w:t>
            </w:r>
            <w:bookmarkEnd w:id="4"/>
          </w:p>
          <w:p w14:paraId="2F4C11FD" w14:textId="6CC4361C" w:rsidR="00B83331" w:rsidRPr="00C62690" w:rsidRDefault="00B83331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45ADFB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D4644C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BC96E7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499ED17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CD6E26D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AB956C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0342C86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40F663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4DD158C6" w14:textId="78D14974" w:rsidR="00152B07" w:rsidRPr="009B6FC7" w:rsidRDefault="00152B07" w:rsidP="0090092C">
            <w:pPr>
              <w:pStyle w:val="Standard"/>
              <w:rPr>
                <w:rFonts w:cs="Times New Roman"/>
                <w:lang w:val="ru-RU"/>
              </w:rPr>
            </w:pPr>
            <w:r w:rsidRPr="00654A83">
              <w:rPr>
                <w:lang w:val="ru-RU"/>
              </w:rPr>
              <w:t xml:space="preserve"> </w:t>
            </w:r>
            <w:r w:rsidR="002A3648">
              <w:rPr>
                <w:lang w:val="ru-RU"/>
              </w:rPr>
              <w:t>_____________</w:t>
            </w:r>
          </w:p>
          <w:p w14:paraId="73477A05" w14:textId="77777777" w:rsidR="00152B07" w:rsidRPr="00252074" w:rsidRDefault="00152B07" w:rsidP="000F19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182106B5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60B0F0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14BEE5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9022F1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3D4FF0F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617EDE62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250D837D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127A134D" w14:textId="1C9EF179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bookmarkStart w:id="5" w:name="_Hlk49443274"/>
            <w:r w:rsidR="00CD6638" w:rsidRPr="007D47ED">
              <w:rPr>
                <w:rFonts w:ascii="Times New Roman" w:hAnsi="Times New Roman"/>
                <w:bCs/>
                <w:sz w:val="24"/>
                <w:szCs w:val="24"/>
              </w:rPr>
              <w:t>3702227167</w:t>
            </w:r>
            <w:bookmarkEnd w:id="5"/>
          </w:p>
        </w:tc>
        <w:tc>
          <w:tcPr>
            <w:tcW w:w="138" w:type="dxa"/>
            <w:shd w:val="clear" w:color="FFFFFF" w:fill="auto"/>
            <w:vAlign w:val="bottom"/>
          </w:tcPr>
          <w:p w14:paraId="70432FF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C94CD88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39DC55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6A8091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770E46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0F7671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4E399F4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139FAE00" w14:textId="77777777" w:rsidR="00152B07" w:rsidRPr="00904F75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6FE2F59D" w14:textId="175E3C63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ИНН:   </w:t>
            </w:r>
            <w:r w:rsidR="002A3648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9B6FC7" w:rsidRPr="007021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70F56A0A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1F1F1F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9DBDBE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2902AF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FCC73A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5BC002B1" w14:textId="77777777" w:rsidTr="00F52E8C">
        <w:trPr>
          <w:gridAfter w:val="1"/>
          <w:wAfter w:w="148" w:type="dxa"/>
          <w:trHeight w:val="255"/>
        </w:trPr>
        <w:tc>
          <w:tcPr>
            <w:tcW w:w="4724" w:type="dxa"/>
            <w:gridSpan w:val="8"/>
            <w:shd w:val="clear" w:color="FFFFFF" w:fill="auto"/>
            <w:vAlign w:val="bottom"/>
          </w:tcPr>
          <w:p w14:paraId="5B263F5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 КПП: 370201001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6558384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474EA6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451DBC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369DB2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F0A44C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7FD9B0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1731246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34D3FA1" w14:textId="77777777" w:rsidR="00152B07" w:rsidRPr="00904F75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558EEBA3" w14:textId="5FCA8ED6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КПП:   </w:t>
            </w:r>
            <w:r w:rsidR="002A3648">
              <w:rPr>
                <w:sz w:val="24"/>
                <w:szCs w:val="24"/>
              </w:rPr>
              <w:t>_________________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66F2B87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089C58F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10D04F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B847BC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48C770D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362E5300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70341963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19BEEA0C" w14:textId="3F8472C2" w:rsidR="00152B07" w:rsidRPr="00CD6638" w:rsidRDefault="00152B07" w:rsidP="00CD663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счет: </w:t>
            </w:r>
            <w:bookmarkStart w:id="6" w:name="_Hlk56590948"/>
            <w:r w:rsidR="00CD6638" w:rsidRPr="007D47ED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40702810417000015758</w:t>
            </w:r>
            <w:r w:rsidR="00CD6638" w:rsidRPr="007D47ED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  <w:bookmarkEnd w:id="6"/>
          </w:p>
        </w:tc>
        <w:tc>
          <w:tcPr>
            <w:tcW w:w="138" w:type="dxa"/>
            <w:shd w:val="clear" w:color="FFFFFF" w:fill="auto"/>
            <w:vAlign w:val="bottom"/>
          </w:tcPr>
          <w:p w14:paraId="4C25843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64EBC46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599B86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543FB45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C0B543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9AAAD2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73C09B3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F103B3E" w14:textId="77777777" w:rsidR="00152B07" w:rsidRPr="00904F75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1C650289" w14:textId="22E5F8E3" w:rsidR="009B6FC7" w:rsidRDefault="00F52E8C" w:rsidP="009B6F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908">
              <w:rPr>
                <w:rFonts w:ascii="Times New Roman" w:hAnsi="Times New Roman"/>
                <w:sz w:val="24"/>
                <w:szCs w:val="24"/>
              </w:rPr>
              <w:t>р</w:t>
            </w:r>
            <w:r w:rsidRPr="00654A83">
              <w:rPr>
                <w:rFonts w:ascii="Times New Roman" w:hAnsi="Times New Roman" w:cs="Times New Roman"/>
                <w:sz w:val="24"/>
                <w:szCs w:val="24"/>
              </w:rPr>
              <w:t xml:space="preserve">/сч </w:t>
            </w:r>
            <w:r w:rsidR="002A364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14:paraId="79A82C54" w14:textId="0CB0E056" w:rsidR="009B6FC7" w:rsidRPr="007021E6" w:rsidRDefault="009B6FC7" w:rsidP="002A36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к/сч  </w:t>
            </w:r>
            <w:r w:rsidR="002A3648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5C0E2B24" w14:textId="0CB48DBB" w:rsidR="00F52E8C" w:rsidRDefault="00F52E8C" w:rsidP="00F52E8C">
            <w:pPr>
              <w:pStyle w:val="ab"/>
              <w:spacing w:before="0" w:beforeAutospacing="0" w:after="0"/>
            </w:pPr>
          </w:p>
          <w:p w14:paraId="3E4FB987" w14:textId="1A8FD4CB" w:rsidR="00152B07" w:rsidRPr="00AE2DC5" w:rsidRDefault="00152B07" w:rsidP="000F1999">
            <w:pPr>
              <w:pStyle w:val="Standard"/>
              <w:ind w:hanging="15"/>
              <w:rPr>
                <w:b/>
                <w:lang w:val="ru-RU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138D507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F552965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121CFB2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929CEDC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3F196A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B4D" w:rsidRPr="00C62690" w14:paraId="1D964002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2A32ECE9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7EB76C2D" w14:textId="47DE9D39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Кор. счет: </w:t>
            </w:r>
            <w:r w:rsidR="00CD6638" w:rsidRPr="00433D1C">
              <w:rPr>
                <w:rFonts w:ascii="Times New Roman" w:hAnsi="Times New Roman"/>
                <w:bCs/>
                <w:sz w:val="24"/>
                <w:szCs w:val="24"/>
              </w:rPr>
              <w:t>30101810300000000608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5DBDE9C4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9BDE1F0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49196F1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405884D3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EEC745C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038C1DD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4C723053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3B4AF80" w14:textId="77777777" w:rsidR="00410B4D" w:rsidRPr="00904F75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</w:tcPr>
          <w:p w14:paraId="55BDA90D" w14:textId="4AEB81B9" w:rsidR="00410B4D" w:rsidRPr="00252074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680B329C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0A1712D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C7F9168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4FA1640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69347C6D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B4D" w:rsidRPr="00C62690" w14:paraId="79832772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28226179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</w:tcPr>
          <w:p w14:paraId="4A022324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  <w:r w:rsidRPr="00433D1C">
              <w:rPr>
                <w:rFonts w:ascii="Times New Roman" w:hAnsi="Times New Roman"/>
                <w:bCs/>
                <w:sz w:val="24"/>
                <w:szCs w:val="24"/>
              </w:rPr>
              <w:t>Тульское отделение № 8604 ПАО СБЕРБАНК г. Тула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4F0B0128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43836A4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B952CFD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4EB9FAF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2E59B1C6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4205D16C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743FE390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20A0884" w14:textId="77777777" w:rsidR="00410B4D" w:rsidRPr="00904F75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</w:tcPr>
          <w:p w14:paraId="1AB65FC3" w14:textId="665A7CEA" w:rsidR="00410B4D" w:rsidRPr="00252074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618476F5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1D47AE8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3F7BF152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0E5A4DE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54F29677" w14:textId="77777777" w:rsidR="00410B4D" w:rsidRPr="00C62690" w:rsidRDefault="00410B4D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096A5F84" w14:textId="77777777" w:rsidTr="00F52E8C">
        <w:trPr>
          <w:gridAfter w:val="1"/>
          <w:wAfter w:w="148" w:type="dxa"/>
          <w:trHeight w:val="255"/>
        </w:trPr>
        <w:tc>
          <w:tcPr>
            <w:tcW w:w="58" w:type="dxa"/>
            <w:shd w:val="clear" w:color="FFFFFF" w:fill="auto"/>
            <w:vAlign w:val="bottom"/>
          </w:tcPr>
          <w:p w14:paraId="378D46E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6" w:type="dxa"/>
            <w:gridSpan w:val="7"/>
            <w:shd w:val="clear" w:color="FFFFFF" w:fill="auto"/>
            <w:vAlign w:val="bottom"/>
          </w:tcPr>
          <w:p w14:paraId="41E63448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690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433D1C">
              <w:rPr>
                <w:rFonts w:ascii="Times New Roman" w:hAnsi="Times New Roman"/>
                <w:bCs/>
                <w:sz w:val="24"/>
                <w:szCs w:val="24"/>
              </w:rPr>
              <w:t>047003608</w:t>
            </w:r>
          </w:p>
        </w:tc>
        <w:tc>
          <w:tcPr>
            <w:tcW w:w="138" w:type="dxa"/>
            <w:shd w:val="clear" w:color="FFFFFF" w:fill="auto"/>
            <w:vAlign w:val="bottom"/>
          </w:tcPr>
          <w:p w14:paraId="37708D9E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73F5A99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2789CE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8279AC9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026A078F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38B0BA1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6EDECBB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43AC68F" w14:textId="77777777" w:rsidR="00152B07" w:rsidRPr="00904F75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6" w:type="dxa"/>
            <w:gridSpan w:val="8"/>
            <w:shd w:val="clear" w:color="FFFFFF" w:fill="auto"/>
            <w:vAlign w:val="bottom"/>
          </w:tcPr>
          <w:p w14:paraId="0DE03F15" w14:textId="713E2600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074">
              <w:rPr>
                <w:rFonts w:ascii="Times New Roman" w:hAnsi="Times New Roman" w:cs="Times New Roman"/>
                <w:sz w:val="24"/>
                <w:szCs w:val="24"/>
              </w:rPr>
              <w:t xml:space="preserve">БИК:   </w:t>
            </w:r>
            <w:r w:rsidR="002A3648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46" w:type="dxa"/>
            <w:shd w:val="clear" w:color="FFFFFF" w:fill="auto"/>
            <w:vAlign w:val="bottom"/>
          </w:tcPr>
          <w:p w14:paraId="6EE0C817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06914CA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A4F5BBB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17EE04F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B702C90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B07" w:rsidRPr="00C62690" w14:paraId="26004992" w14:textId="77777777" w:rsidTr="00492688">
        <w:trPr>
          <w:trHeight w:val="225"/>
        </w:trPr>
        <w:tc>
          <w:tcPr>
            <w:tcW w:w="58" w:type="dxa"/>
            <w:shd w:val="clear" w:color="FFFFFF" w:fill="auto"/>
            <w:vAlign w:val="bottom"/>
          </w:tcPr>
          <w:p w14:paraId="50DEFE34" w14:textId="77777777" w:rsidR="00152B07" w:rsidRPr="00C62690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7" w:type="dxa"/>
            <w:gridSpan w:val="29"/>
            <w:shd w:val="clear" w:color="FFFFFF" w:fill="auto"/>
            <w:vAlign w:val="bottom"/>
          </w:tcPr>
          <w:p w14:paraId="15CAF406" w14:textId="77777777" w:rsidR="00152B07" w:rsidRPr="00252074" w:rsidRDefault="00152B07" w:rsidP="000F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28"/>
        <w:gridCol w:w="285"/>
        <w:gridCol w:w="4822"/>
      </w:tblGrid>
      <w:tr w:rsidR="00152B07" w:rsidRPr="00A038FA" w14:paraId="58797BB5" w14:textId="77777777" w:rsidTr="00492688">
        <w:trPr>
          <w:trHeight w:val="979"/>
        </w:trPr>
        <w:tc>
          <w:tcPr>
            <w:tcW w:w="4928" w:type="dxa"/>
          </w:tcPr>
          <w:p w14:paraId="018F0900" w14:textId="218EBBA3" w:rsidR="00152B07" w:rsidRPr="00A038FA" w:rsidRDefault="00152B07" w:rsidP="000F199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 xml:space="preserve">А.С. </w:t>
            </w:r>
            <w:r w:rsidR="00410B4D">
              <w:rPr>
                <w:rFonts w:ascii="Times New Roman" w:hAnsi="Times New Roman"/>
                <w:b/>
                <w:sz w:val="24"/>
                <w:szCs w:val="24"/>
              </w:rPr>
              <w:t>Дарьин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14:paraId="67590416" w14:textId="77777777" w:rsidR="00152B07" w:rsidRPr="00A038FA" w:rsidRDefault="00152B07" w:rsidP="000F199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FEBDF2" w14:textId="02AF0455" w:rsidR="00152B07" w:rsidRPr="00A038FA" w:rsidRDefault="00152B07" w:rsidP="000F199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>«______»_________________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2A3648">
              <w:rPr>
                <w:rFonts w:ascii="Times New Roman" w:hAnsi="Times New Roman"/>
                <w:b/>
                <w:sz w:val="24"/>
                <w:szCs w:val="24"/>
              </w:rPr>
              <w:t>__</w:t>
            </w: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285" w:type="dxa"/>
          </w:tcPr>
          <w:p w14:paraId="33C9DF2E" w14:textId="77777777" w:rsidR="00152B07" w:rsidRPr="00DF588D" w:rsidRDefault="00152B07" w:rsidP="000F199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822" w:type="dxa"/>
          </w:tcPr>
          <w:p w14:paraId="6283C1A0" w14:textId="68D20668" w:rsidR="00152B07" w:rsidRPr="00A038FA" w:rsidRDefault="00152B07" w:rsidP="000F1999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r w:rsidR="002A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</w:t>
            </w:r>
            <w:r w:rsidR="009009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14:paraId="73A7EFC3" w14:textId="77777777" w:rsidR="00152B07" w:rsidRPr="00A038FA" w:rsidRDefault="00152B07" w:rsidP="000F1999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A6077A" w14:textId="36FF3455" w:rsidR="00152B07" w:rsidRPr="00A038FA" w:rsidRDefault="00152B07" w:rsidP="000F1999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>«______»_________________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2A3648">
              <w:rPr>
                <w:rFonts w:ascii="Times New Roman" w:hAnsi="Times New Roman"/>
                <w:b/>
                <w:sz w:val="24"/>
                <w:szCs w:val="24"/>
              </w:rPr>
              <w:t>__</w:t>
            </w:r>
            <w:r w:rsidRPr="00A038F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844"/>
        <w:gridCol w:w="527"/>
        <w:gridCol w:w="216"/>
        <w:gridCol w:w="211"/>
        <w:gridCol w:w="205"/>
        <w:gridCol w:w="205"/>
        <w:gridCol w:w="202"/>
        <w:gridCol w:w="198"/>
        <w:gridCol w:w="1017"/>
        <w:gridCol w:w="178"/>
        <w:gridCol w:w="177"/>
        <w:gridCol w:w="174"/>
        <w:gridCol w:w="172"/>
        <w:gridCol w:w="171"/>
        <w:gridCol w:w="169"/>
        <w:gridCol w:w="138"/>
        <w:gridCol w:w="138"/>
        <w:gridCol w:w="138"/>
        <w:gridCol w:w="138"/>
        <w:gridCol w:w="138"/>
        <w:gridCol w:w="138"/>
        <w:gridCol w:w="137"/>
        <w:gridCol w:w="137"/>
        <w:gridCol w:w="690"/>
        <w:gridCol w:w="306"/>
        <w:gridCol w:w="270"/>
        <w:gridCol w:w="258"/>
        <w:gridCol w:w="238"/>
        <w:gridCol w:w="235"/>
        <w:gridCol w:w="222"/>
        <w:gridCol w:w="213"/>
        <w:gridCol w:w="212"/>
        <w:gridCol w:w="198"/>
        <w:gridCol w:w="188"/>
        <w:gridCol w:w="181"/>
        <w:gridCol w:w="266"/>
        <w:gridCol w:w="241"/>
        <w:gridCol w:w="222"/>
        <w:gridCol w:w="209"/>
        <w:gridCol w:w="46"/>
        <w:gridCol w:w="9"/>
        <w:gridCol w:w="9"/>
        <w:gridCol w:w="9"/>
        <w:gridCol w:w="9"/>
      </w:tblGrid>
      <w:tr w:rsidR="00152B07" w:rsidRPr="00C62690" w14:paraId="3F00A3E7" w14:textId="77777777" w:rsidTr="00492688">
        <w:trPr>
          <w:trHeight w:val="225"/>
        </w:trPr>
        <w:tc>
          <w:tcPr>
            <w:tcW w:w="58" w:type="dxa"/>
            <w:shd w:val="clear" w:color="FFFFFF" w:fill="auto"/>
            <w:vAlign w:val="bottom"/>
          </w:tcPr>
          <w:p w14:paraId="22BD0F9E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shd w:val="clear" w:color="FFFFFF" w:fill="auto"/>
            <w:vAlign w:val="bottom"/>
          </w:tcPr>
          <w:p w14:paraId="4A0CF67E" w14:textId="1464E1B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14:paraId="6E590E4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shd w:val="clear" w:color="FFFFFF" w:fill="auto"/>
            <w:vAlign w:val="bottom"/>
          </w:tcPr>
          <w:p w14:paraId="6986613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dxa"/>
            <w:shd w:val="clear" w:color="FFFFFF" w:fill="auto"/>
            <w:vAlign w:val="bottom"/>
          </w:tcPr>
          <w:p w14:paraId="634D1CBA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14:paraId="2053F4E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14:paraId="4FE7C40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dxa"/>
            <w:shd w:val="clear" w:color="FFFFFF" w:fill="auto"/>
            <w:vAlign w:val="bottom"/>
          </w:tcPr>
          <w:p w14:paraId="0958D0B0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shd w:val="clear" w:color="FFFFFF" w:fill="auto"/>
            <w:vAlign w:val="bottom"/>
          </w:tcPr>
          <w:p w14:paraId="2F4A98A0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FFFFFF" w:fill="auto"/>
            <w:vAlign w:val="bottom"/>
          </w:tcPr>
          <w:p w14:paraId="5BCDFDCD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dxa"/>
            <w:shd w:val="clear" w:color="FFFFFF" w:fill="auto"/>
            <w:vAlign w:val="bottom"/>
          </w:tcPr>
          <w:p w14:paraId="088E8CD9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" w:type="dxa"/>
            <w:shd w:val="clear" w:color="FFFFFF" w:fill="auto"/>
            <w:vAlign w:val="bottom"/>
          </w:tcPr>
          <w:p w14:paraId="5FBE1F78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shd w:val="clear" w:color="FFFFFF" w:fill="auto"/>
            <w:vAlign w:val="bottom"/>
          </w:tcPr>
          <w:p w14:paraId="1BCA391B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dxa"/>
            <w:shd w:val="clear" w:color="FFFFFF" w:fill="auto"/>
            <w:vAlign w:val="bottom"/>
          </w:tcPr>
          <w:p w14:paraId="37FD739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14:paraId="1149075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shd w:val="clear" w:color="FFFFFF" w:fill="auto"/>
            <w:vAlign w:val="bottom"/>
          </w:tcPr>
          <w:p w14:paraId="39AC062D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775B734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1A020AFA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B6BDE6D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440F1FC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5A902A16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" w:type="dxa"/>
            <w:shd w:val="clear" w:color="FFFFFF" w:fill="auto"/>
            <w:vAlign w:val="bottom"/>
          </w:tcPr>
          <w:p w14:paraId="67AB6A27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3614440B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428326B9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FFFFFF" w:fill="auto"/>
            <w:vAlign w:val="bottom"/>
          </w:tcPr>
          <w:p w14:paraId="3C71610C" w14:textId="4B4AECA2" w:rsidR="00152B07" w:rsidRPr="00252074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64A4DB08" w14:textId="77777777" w:rsidR="00152B07" w:rsidRPr="00252074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FFFFFF" w:fill="auto"/>
            <w:vAlign w:val="bottom"/>
          </w:tcPr>
          <w:p w14:paraId="23739B4C" w14:textId="77777777" w:rsidR="00152B07" w:rsidRPr="00252074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shd w:val="clear" w:color="FFFFFF" w:fill="auto"/>
            <w:vAlign w:val="bottom"/>
          </w:tcPr>
          <w:p w14:paraId="251980D6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shd w:val="clear" w:color="FFFFFF" w:fill="auto"/>
            <w:vAlign w:val="bottom"/>
          </w:tcPr>
          <w:p w14:paraId="5E705D7E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  <w:shd w:val="clear" w:color="FFFFFF" w:fill="auto"/>
            <w:vAlign w:val="bottom"/>
          </w:tcPr>
          <w:p w14:paraId="17BF9D1E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2CFB426B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dxa"/>
            <w:shd w:val="clear" w:color="FFFFFF" w:fill="auto"/>
            <w:vAlign w:val="bottom"/>
          </w:tcPr>
          <w:p w14:paraId="3E2FD764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dxa"/>
            <w:shd w:val="clear" w:color="FFFFFF" w:fill="auto"/>
            <w:vAlign w:val="bottom"/>
          </w:tcPr>
          <w:p w14:paraId="4C66ECF9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shd w:val="clear" w:color="FFFFFF" w:fill="auto"/>
            <w:vAlign w:val="bottom"/>
          </w:tcPr>
          <w:p w14:paraId="239DD78A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dxa"/>
            <w:shd w:val="clear" w:color="FFFFFF" w:fill="auto"/>
            <w:vAlign w:val="bottom"/>
          </w:tcPr>
          <w:p w14:paraId="79627CC1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shd w:val="clear" w:color="FFFFFF" w:fill="auto"/>
            <w:vAlign w:val="bottom"/>
          </w:tcPr>
          <w:p w14:paraId="5258FE16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" w:type="dxa"/>
            <w:shd w:val="clear" w:color="FFFFFF" w:fill="auto"/>
            <w:vAlign w:val="bottom"/>
          </w:tcPr>
          <w:p w14:paraId="3B186324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shd w:val="clear" w:color="FFFFFF" w:fill="auto"/>
            <w:vAlign w:val="bottom"/>
          </w:tcPr>
          <w:p w14:paraId="31A02B0E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68A07CCB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" w:type="dxa"/>
            <w:shd w:val="clear" w:color="FFFFFF" w:fill="auto"/>
            <w:vAlign w:val="bottom"/>
          </w:tcPr>
          <w:p w14:paraId="6FE0673D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" w:type="dxa"/>
            <w:shd w:val="clear" w:color="FFFFFF" w:fill="auto"/>
            <w:vAlign w:val="bottom"/>
          </w:tcPr>
          <w:p w14:paraId="0EE573CB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1397E420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45176E00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2EE3CFB1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" w:type="dxa"/>
            <w:shd w:val="clear" w:color="FFFFFF" w:fill="auto"/>
            <w:vAlign w:val="bottom"/>
          </w:tcPr>
          <w:p w14:paraId="74A37D08" w14:textId="77777777" w:rsidR="00152B07" w:rsidRPr="00C62690" w:rsidRDefault="00152B07" w:rsidP="00492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1C1665" w14:textId="77777777" w:rsidR="00330BAE" w:rsidRPr="00815FE1" w:rsidRDefault="00330BAE" w:rsidP="00330BAE">
      <w:pPr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46D7F5" w14:textId="77777777" w:rsidR="00EB3982" w:rsidRDefault="00EB3982" w:rsidP="00EB3982">
      <w:pPr>
        <w:autoSpaceDE w:val="0"/>
        <w:rPr>
          <w:rFonts w:ascii="Times New Roman CYR" w:eastAsia="Times New Roman CYR" w:hAnsi="Times New Roman CYR" w:cs="Times New Roman CYR"/>
        </w:rPr>
      </w:pPr>
    </w:p>
    <w:p w14:paraId="38C303C6" w14:textId="4D11B5FB" w:rsidR="000F1999" w:rsidRPr="00B72B0E" w:rsidRDefault="000F1999" w:rsidP="00263806">
      <w:pPr>
        <w:pageBreakBefore/>
        <w:widowControl w:val="0"/>
        <w:autoSpaceDE w:val="0"/>
        <w:jc w:val="right"/>
        <w:rPr>
          <w:rFonts w:ascii="Times New Roman" w:hAnsi="Times New Roman" w:cs="Times New Roman"/>
          <w:iCs/>
        </w:rPr>
      </w:pPr>
      <w:r w:rsidRPr="00B72B0E">
        <w:rPr>
          <w:rFonts w:ascii="Times New Roman" w:hAnsi="Times New Roman" w:cs="Times New Roman"/>
          <w:iCs/>
        </w:rPr>
        <w:lastRenderedPageBreak/>
        <w:t xml:space="preserve">Приложение № 1 к Договору № </w:t>
      </w:r>
      <w:r w:rsidR="002A3648">
        <w:rPr>
          <w:rFonts w:ascii="Times New Roman" w:hAnsi="Times New Roman" w:cs="Times New Roman"/>
          <w:iCs/>
        </w:rPr>
        <w:t>___</w:t>
      </w:r>
      <w:r w:rsidRPr="00B72B0E">
        <w:rPr>
          <w:rFonts w:ascii="Times New Roman" w:hAnsi="Times New Roman" w:cs="Times New Roman"/>
          <w:iCs/>
        </w:rPr>
        <w:t xml:space="preserve"> от </w:t>
      </w:r>
      <w:r w:rsidR="002A3648">
        <w:rPr>
          <w:rFonts w:ascii="Times New Roman" w:hAnsi="Times New Roman" w:cs="Times New Roman"/>
          <w:iCs/>
        </w:rPr>
        <w:t>____________</w:t>
      </w:r>
      <w:r w:rsidRPr="00B72B0E">
        <w:rPr>
          <w:rFonts w:ascii="Times New Roman" w:hAnsi="Times New Roman" w:cs="Times New Roman"/>
          <w:iCs/>
        </w:rPr>
        <w:t xml:space="preserve"> г.</w:t>
      </w:r>
    </w:p>
    <w:p w14:paraId="2C748372" w14:textId="46B05459" w:rsidR="000F1999" w:rsidRPr="00B33D8A" w:rsidRDefault="000F1999" w:rsidP="000F1999">
      <w:pPr>
        <w:jc w:val="center"/>
        <w:rPr>
          <w:sz w:val="24"/>
          <w:szCs w:val="24"/>
        </w:rPr>
      </w:pPr>
      <w:r w:rsidRPr="00B33D8A">
        <w:rPr>
          <w:rFonts w:ascii="Times New Roman" w:hAnsi="Times New Roman" w:cs="Times New Roman"/>
          <w:color w:val="000000"/>
          <w:sz w:val="24"/>
          <w:szCs w:val="24"/>
        </w:rPr>
        <w:t>Спецификация</w:t>
      </w:r>
      <w:r w:rsidRPr="00B33D8A">
        <w:rPr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на обучение</w:t>
      </w:r>
      <w:r w:rsidRPr="00B33D8A">
        <w:rPr>
          <w:rFonts w:ascii="Times New Roman CYR" w:hAnsi="Times New Roman CYR" w:cs="Times New Roman CYR"/>
          <w:color w:val="000000"/>
          <w:sz w:val="24"/>
          <w:szCs w:val="24"/>
        </w:rPr>
        <w:t xml:space="preserve"> специалистов </w:t>
      </w:r>
    </w:p>
    <w:tbl>
      <w:tblPr>
        <w:tblW w:w="4894" w:type="pct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1"/>
        <w:gridCol w:w="6377"/>
        <w:gridCol w:w="569"/>
        <w:gridCol w:w="1275"/>
        <w:gridCol w:w="1347"/>
      </w:tblGrid>
      <w:tr w:rsidR="000F1999" w:rsidRPr="0005604B" w14:paraId="2F89B347" w14:textId="77777777" w:rsidTr="00263806">
        <w:trPr>
          <w:trHeight w:val="1108"/>
          <w:tblCellSpacing w:w="0" w:type="dxa"/>
        </w:trPr>
        <w:tc>
          <w:tcPr>
            <w:tcW w:w="206" w:type="pct"/>
          </w:tcPr>
          <w:p w14:paraId="0CE36EF4" w14:textId="77777777" w:rsidR="000F1999" w:rsidRPr="0005604B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0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95" w:type="pct"/>
          </w:tcPr>
          <w:p w14:paraId="0C244582" w14:textId="77777777" w:rsidR="000F1999" w:rsidRPr="0005604B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дополнительных образовательных программ </w:t>
            </w:r>
          </w:p>
        </w:tc>
        <w:tc>
          <w:tcPr>
            <w:tcW w:w="285" w:type="pct"/>
          </w:tcPr>
          <w:p w14:paraId="668B4EE9" w14:textId="77777777" w:rsidR="000F1999" w:rsidRPr="0005604B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 чел.</w:t>
            </w:r>
          </w:p>
        </w:tc>
        <w:tc>
          <w:tcPr>
            <w:tcW w:w="639" w:type="pct"/>
          </w:tcPr>
          <w:p w14:paraId="095F33D0" w14:textId="6F762625" w:rsidR="000F1999" w:rsidRPr="0005604B" w:rsidRDefault="000F1999" w:rsidP="0049268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ед</w:t>
            </w:r>
            <w:r w:rsidR="00263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56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услуги, , </w:t>
            </w:r>
            <w:r w:rsidRPr="000560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675" w:type="pct"/>
          </w:tcPr>
          <w:p w14:paraId="24536D02" w14:textId="77777777" w:rsidR="000F1999" w:rsidRPr="0005604B" w:rsidRDefault="000F1999" w:rsidP="0049268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услуги, включая НДС 0%, </w:t>
            </w:r>
            <w:r w:rsidRPr="000560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</w:tc>
      </w:tr>
      <w:tr w:rsidR="000F1999" w:rsidRPr="00DD1633" w14:paraId="74F95404" w14:textId="77777777" w:rsidTr="00263806">
        <w:trPr>
          <w:tblCellSpacing w:w="0" w:type="dxa"/>
        </w:trPr>
        <w:tc>
          <w:tcPr>
            <w:tcW w:w="206" w:type="pct"/>
          </w:tcPr>
          <w:p w14:paraId="50AF848E" w14:textId="77777777" w:rsidR="000F1999" w:rsidRPr="00DD1633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D163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195" w:type="pct"/>
          </w:tcPr>
          <w:p w14:paraId="787D2CA6" w14:textId="5C85A7CE" w:rsidR="000F1999" w:rsidRPr="00F52E8C" w:rsidRDefault="00CD6638" w:rsidP="00492688">
            <w:pPr>
              <w:spacing w:after="0"/>
              <w:rPr>
                <w:rFonts w:ascii="Times New Roman" w:hAnsi="Times New Roman" w:cs="Times New Roman"/>
              </w:rPr>
            </w:pPr>
            <w:r w:rsidRPr="00F52E8C">
              <w:rPr>
                <w:rFonts w:ascii="Times New Roman" w:hAnsi="Times New Roman" w:cs="Times New Roman"/>
              </w:rPr>
              <w:t>Профессиональное обучение по профессии рабочего</w:t>
            </w:r>
            <w:r w:rsidR="000F1999" w:rsidRPr="00F52E8C">
              <w:rPr>
                <w:rFonts w:ascii="Times New Roman" w:hAnsi="Times New Roman" w:cs="Times New Roman"/>
              </w:rPr>
              <w:t xml:space="preserve"> «</w:t>
            </w:r>
            <w:r w:rsidR="002A3648">
              <w:rPr>
                <w:rFonts w:ascii="Times New Roman" w:hAnsi="Times New Roman" w:cs="Times New Roman"/>
              </w:rPr>
              <w:t>__________</w:t>
            </w:r>
            <w:r w:rsidR="000F1999" w:rsidRPr="00F52E8C">
              <w:rPr>
                <w:rFonts w:ascii="Times New Roman" w:hAnsi="Times New Roman" w:cs="Times New Roman"/>
              </w:rPr>
              <w:t xml:space="preserve">»  в объеме </w:t>
            </w:r>
            <w:r w:rsidR="002A3648">
              <w:rPr>
                <w:rFonts w:ascii="Times New Roman" w:hAnsi="Times New Roman" w:cs="Times New Roman"/>
              </w:rPr>
              <w:t>____</w:t>
            </w:r>
            <w:r w:rsidR="000F1999" w:rsidRPr="00F52E8C">
              <w:rPr>
                <w:rFonts w:ascii="Times New Roman" w:hAnsi="Times New Roman" w:cs="Times New Roman"/>
              </w:rPr>
              <w:t xml:space="preserve"> час., выдается </w:t>
            </w:r>
            <w:r w:rsidR="00F8361B" w:rsidRPr="00F52E8C">
              <w:rPr>
                <w:rFonts w:ascii="Times New Roman" w:hAnsi="Times New Roman" w:cs="Times New Roman"/>
              </w:rPr>
              <w:t>свидетельство</w:t>
            </w:r>
            <w:r w:rsidR="000F1999" w:rsidRPr="00F52E8C">
              <w:rPr>
                <w:rFonts w:ascii="Times New Roman" w:hAnsi="Times New Roman" w:cs="Times New Roman"/>
              </w:rPr>
              <w:t xml:space="preserve"> о </w:t>
            </w:r>
            <w:r w:rsidR="00F8361B" w:rsidRPr="00F52E8C">
              <w:rPr>
                <w:rFonts w:ascii="Times New Roman" w:hAnsi="Times New Roman" w:cs="Times New Roman"/>
              </w:rPr>
              <w:t>присвоении профессии рабочего</w:t>
            </w:r>
            <w:r w:rsidR="000F1999" w:rsidRPr="00F52E8C">
              <w:rPr>
                <w:rFonts w:ascii="Times New Roman" w:hAnsi="Times New Roman" w:cs="Times New Roman"/>
              </w:rPr>
              <w:t xml:space="preserve"> установленного образца</w:t>
            </w:r>
          </w:p>
        </w:tc>
        <w:tc>
          <w:tcPr>
            <w:tcW w:w="285" w:type="pct"/>
            <w:vAlign w:val="center"/>
          </w:tcPr>
          <w:p w14:paraId="7526E02D" w14:textId="6EE0D900" w:rsidR="000F1999" w:rsidRPr="00DD1633" w:rsidRDefault="002A3648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639" w:type="pct"/>
            <w:vAlign w:val="center"/>
          </w:tcPr>
          <w:p w14:paraId="6F73128F" w14:textId="2E023526" w:rsidR="000F1999" w:rsidRPr="00DD1633" w:rsidRDefault="002A3648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675" w:type="pct"/>
            <w:vAlign w:val="center"/>
          </w:tcPr>
          <w:p w14:paraId="2C9BEDAA" w14:textId="37C4CB41" w:rsidR="000F1999" w:rsidRPr="00DD1633" w:rsidRDefault="002A3648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</w:t>
            </w:r>
          </w:p>
        </w:tc>
      </w:tr>
      <w:tr w:rsidR="000F1999" w:rsidRPr="00DD1633" w14:paraId="10C0695D" w14:textId="77777777" w:rsidTr="00263806">
        <w:trPr>
          <w:tblCellSpacing w:w="0" w:type="dxa"/>
        </w:trPr>
        <w:tc>
          <w:tcPr>
            <w:tcW w:w="206" w:type="pct"/>
          </w:tcPr>
          <w:p w14:paraId="1C1925AD" w14:textId="77777777" w:rsidR="000F1999" w:rsidRPr="00DD1633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9" w:type="pct"/>
            <w:gridSpan w:val="3"/>
          </w:tcPr>
          <w:p w14:paraId="0BC71A05" w14:textId="77777777" w:rsidR="000F1999" w:rsidRPr="00DD1633" w:rsidRDefault="000F1999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D1633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675" w:type="pct"/>
          </w:tcPr>
          <w:p w14:paraId="703DDFD2" w14:textId="31A021DD" w:rsidR="000F1999" w:rsidRPr="00DD1633" w:rsidRDefault="002A3648" w:rsidP="004926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</w:p>
        </w:tc>
      </w:tr>
    </w:tbl>
    <w:p w14:paraId="4096C1D1" w14:textId="77777777" w:rsidR="000F1999" w:rsidRDefault="000F1999" w:rsidP="000F1999">
      <w:pPr>
        <w:autoSpaceDE w:val="0"/>
        <w:rPr>
          <w:rFonts w:ascii="Times New Roman CYR" w:eastAsia="Times New Roman CYR" w:hAnsi="Times New Roman CYR" w:cs="Times New Roman CYR"/>
        </w:rPr>
      </w:pPr>
      <w:bookmarkStart w:id="7" w:name="_Hlk228782272"/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28"/>
        <w:gridCol w:w="285"/>
        <w:gridCol w:w="4822"/>
      </w:tblGrid>
      <w:tr w:rsidR="000F1999" w:rsidRPr="0090092C" w14:paraId="3DDB4889" w14:textId="77777777" w:rsidTr="00492688">
        <w:tc>
          <w:tcPr>
            <w:tcW w:w="4928" w:type="dxa"/>
            <w:hideMark/>
          </w:tcPr>
          <w:p w14:paraId="72964F22" w14:textId="77777777" w:rsidR="000F1999" w:rsidRPr="0090092C" w:rsidRDefault="000F1999" w:rsidP="004926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bookmarkStart w:id="8" w:name="_Hlk231910349"/>
            <w:r w:rsidRPr="0090092C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ЗАКАЗЧИК:</w:t>
            </w:r>
          </w:p>
        </w:tc>
        <w:tc>
          <w:tcPr>
            <w:tcW w:w="285" w:type="dxa"/>
          </w:tcPr>
          <w:p w14:paraId="0B66ADE3" w14:textId="77777777" w:rsidR="000F1999" w:rsidRPr="0090092C" w:rsidRDefault="000F1999" w:rsidP="004926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4822" w:type="dxa"/>
            <w:hideMark/>
          </w:tcPr>
          <w:p w14:paraId="7D298B8B" w14:textId="77777777" w:rsidR="000F1999" w:rsidRPr="0090092C" w:rsidRDefault="000F1999" w:rsidP="004926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90092C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ИСПОЛНИТЕЛЬ:</w:t>
            </w:r>
          </w:p>
        </w:tc>
      </w:tr>
      <w:tr w:rsidR="000F1999" w:rsidRPr="0090092C" w14:paraId="57EA1B16" w14:textId="77777777" w:rsidTr="00492688">
        <w:trPr>
          <w:trHeight w:val="4356"/>
        </w:trPr>
        <w:tc>
          <w:tcPr>
            <w:tcW w:w="4928" w:type="dxa"/>
            <w:hideMark/>
          </w:tcPr>
          <w:p w14:paraId="63BE3003" w14:textId="1A34DDC5" w:rsidR="0090092C" w:rsidRPr="0090092C" w:rsidRDefault="002A3648" w:rsidP="0090092C">
            <w:pPr>
              <w:pStyle w:val="Style3"/>
              <w:widowControl/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</w:t>
            </w:r>
          </w:p>
          <w:p w14:paraId="21EBEF43" w14:textId="77777777" w:rsidR="000F1999" w:rsidRPr="0090092C" w:rsidRDefault="000F1999" w:rsidP="00492688">
            <w:pPr>
              <w:pStyle w:val="a6"/>
              <w:keepNext/>
              <w:keepLines/>
              <w:rPr>
                <w:rFonts w:ascii="Times New Roman" w:hAnsi="Times New Roman"/>
              </w:rPr>
            </w:pPr>
          </w:p>
          <w:p w14:paraId="7346A365" w14:textId="68777065" w:rsidR="000F1999" w:rsidRPr="0090092C" w:rsidRDefault="000F1999" w:rsidP="00492688">
            <w:pPr>
              <w:pStyle w:val="a6"/>
              <w:keepNext/>
              <w:keepLines/>
              <w:rPr>
                <w:rFonts w:ascii="Times New Roman" w:hAnsi="Times New Roman"/>
              </w:rPr>
            </w:pPr>
            <w:r w:rsidRPr="0090092C">
              <w:rPr>
                <w:rFonts w:ascii="Times New Roman" w:hAnsi="Times New Roman"/>
              </w:rPr>
              <w:t xml:space="preserve">ИНН </w:t>
            </w:r>
            <w:r w:rsidR="002A3648">
              <w:rPr>
                <w:rFonts w:ascii="Times New Roman" w:hAnsi="Times New Roman"/>
              </w:rPr>
              <w:t>_______________</w:t>
            </w:r>
            <w:r w:rsidR="0090092C" w:rsidRPr="0090092C">
              <w:rPr>
                <w:rFonts w:ascii="Times New Roman" w:hAnsi="Times New Roman"/>
              </w:rPr>
              <w:t xml:space="preserve">  </w:t>
            </w:r>
          </w:p>
          <w:p w14:paraId="77F75386" w14:textId="61984F34" w:rsidR="000F1999" w:rsidRPr="0090092C" w:rsidRDefault="000F1999" w:rsidP="00492688">
            <w:pPr>
              <w:pStyle w:val="a6"/>
              <w:keepNext/>
              <w:keepLines/>
              <w:rPr>
                <w:rFonts w:ascii="Times New Roman" w:hAnsi="Times New Roman"/>
              </w:rPr>
            </w:pPr>
            <w:r w:rsidRPr="0090092C">
              <w:rPr>
                <w:rFonts w:ascii="Times New Roman" w:hAnsi="Times New Roman"/>
              </w:rPr>
              <w:t xml:space="preserve">КПП </w:t>
            </w:r>
            <w:r w:rsidR="002A3648">
              <w:rPr>
                <w:rFonts w:ascii="Times New Roman" w:hAnsi="Times New Roman"/>
              </w:rPr>
              <w:t>_______________</w:t>
            </w:r>
          </w:p>
          <w:p w14:paraId="1F4555A5" w14:textId="02FFD426" w:rsidR="0090092C" w:rsidRPr="0090092C" w:rsidRDefault="002A3648" w:rsidP="0090092C">
            <w:pPr>
              <w:pStyle w:val="Standard"/>
              <w:rPr>
                <w:rFonts w:cs="Times New Roman"/>
                <w:sz w:val="22"/>
                <w:szCs w:val="22"/>
                <w:lang w:val="ru-RU"/>
              </w:rPr>
            </w:pPr>
            <w:r w:rsidRPr="002A3648">
              <w:rPr>
                <w:rFonts w:cs="Times New Roman"/>
                <w:lang w:val="ru-RU"/>
              </w:rPr>
              <w:t>Юридический адрес:</w:t>
            </w:r>
            <w:r>
              <w:rPr>
                <w:sz w:val="22"/>
                <w:szCs w:val="22"/>
                <w:lang w:val="ru-RU"/>
              </w:rPr>
              <w:t>_______________________________________________________________________________</w:t>
            </w:r>
          </w:p>
          <w:p w14:paraId="59583A2B" w14:textId="77777777" w:rsidR="00F52E8C" w:rsidRPr="0090092C" w:rsidRDefault="00F52E8C" w:rsidP="00492688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512765" w14:textId="77777777" w:rsidR="00F52E8C" w:rsidRPr="0090092C" w:rsidRDefault="00F52E8C" w:rsidP="00492688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03EFD1" w14:textId="77777777" w:rsidR="00654A83" w:rsidRPr="0090092C" w:rsidRDefault="00654A83" w:rsidP="00F52E8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00D363" w14:textId="77777777" w:rsidR="00654A83" w:rsidRPr="0090092C" w:rsidRDefault="00654A83" w:rsidP="00F52E8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BF192E5" w14:textId="183A1F80" w:rsidR="00F52E8C" w:rsidRPr="0090092C" w:rsidRDefault="00F52E8C" w:rsidP="00F52E8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092C">
              <w:rPr>
                <w:rFonts w:ascii="Times New Roman" w:hAnsi="Times New Roman" w:cs="Times New Roman"/>
                <w:b/>
              </w:rPr>
              <w:t xml:space="preserve">__________________ // </w:t>
            </w:r>
            <w:r w:rsidR="002A3648">
              <w:rPr>
                <w:rFonts w:ascii="Times New Roman" w:hAnsi="Times New Roman" w:cs="Times New Roman"/>
                <w:b/>
                <w:bCs/>
              </w:rPr>
              <w:t>____________________</w:t>
            </w:r>
            <w:r w:rsidR="0090092C" w:rsidRPr="0090092C">
              <w:rPr>
                <w:rFonts w:ascii="Times New Roman" w:hAnsi="Times New Roman" w:cs="Times New Roman"/>
              </w:rPr>
              <w:t xml:space="preserve"> </w:t>
            </w:r>
            <w:r w:rsidRPr="0090092C">
              <w:rPr>
                <w:rFonts w:ascii="Times New Roman" w:hAnsi="Times New Roman" w:cs="Times New Roman"/>
                <w:b/>
              </w:rPr>
              <w:t>/</w:t>
            </w:r>
          </w:p>
          <w:p w14:paraId="1D9D11BE" w14:textId="77777777" w:rsidR="00F52E8C" w:rsidRPr="0090092C" w:rsidRDefault="00F52E8C" w:rsidP="00F52E8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F075D95" w14:textId="733BADE2" w:rsidR="00F52E8C" w:rsidRPr="0090092C" w:rsidRDefault="00F52E8C" w:rsidP="00F52E8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0092C">
              <w:rPr>
                <w:rFonts w:ascii="Times New Roman" w:hAnsi="Times New Roman" w:cs="Times New Roman"/>
                <w:b/>
              </w:rPr>
              <w:t>«______»_________________20</w:t>
            </w:r>
            <w:r w:rsidR="002A3648">
              <w:rPr>
                <w:rFonts w:ascii="Times New Roman" w:hAnsi="Times New Roman" w:cs="Times New Roman"/>
                <w:b/>
              </w:rPr>
              <w:t>__</w:t>
            </w:r>
            <w:r w:rsidRPr="0090092C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285" w:type="dxa"/>
          </w:tcPr>
          <w:p w14:paraId="589E21E7" w14:textId="77777777" w:rsidR="000F1999" w:rsidRPr="0090092C" w:rsidRDefault="000F1999" w:rsidP="004926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822" w:type="dxa"/>
          </w:tcPr>
          <w:p w14:paraId="752778D1" w14:textId="77777777" w:rsidR="00D64839" w:rsidRPr="0090092C" w:rsidRDefault="00D64839" w:rsidP="00D648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092C">
              <w:rPr>
                <w:rFonts w:ascii="Times New Roman" w:hAnsi="Times New Roman" w:cs="Times New Roman"/>
                <w:b/>
              </w:rPr>
              <w:t>ООО «НПЦ Медицинской реабилитации и психотерапии»</w:t>
            </w:r>
          </w:p>
          <w:p w14:paraId="7ACD2F1D" w14:textId="77777777" w:rsidR="00D64839" w:rsidRPr="0090092C" w:rsidRDefault="00D64839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0092C">
              <w:rPr>
                <w:rFonts w:ascii="Times New Roman" w:hAnsi="Times New Roman" w:cs="Times New Roman"/>
                <w:bCs/>
              </w:rPr>
              <w:t>153002, Ивановская область, г. Иваново, пр-кт. Ленина, д.100, пом. 1017</w:t>
            </w:r>
          </w:p>
          <w:p w14:paraId="78AAC5AC" w14:textId="7B3924A4" w:rsidR="000F1999" w:rsidRPr="0090092C" w:rsidRDefault="000F1999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92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ИНН </w:t>
            </w:r>
            <w:r w:rsidR="00D64839" w:rsidRPr="0090092C">
              <w:rPr>
                <w:rFonts w:ascii="Times New Roman" w:hAnsi="Times New Roman" w:cs="Times New Roman"/>
                <w:bCs/>
              </w:rPr>
              <w:t>3702227167</w:t>
            </w:r>
            <w:r w:rsidRPr="0090092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КПП </w:t>
            </w:r>
            <w:r w:rsidRPr="0090092C">
              <w:rPr>
                <w:rFonts w:ascii="Times New Roman" w:hAnsi="Times New Roman" w:cs="Times New Roman"/>
              </w:rPr>
              <w:t>370201001</w:t>
            </w:r>
          </w:p>
          <w:p w14:paraId="4A6E59DC" w14:textId="58E90066" w:rsidR="000F1999" w:rsidRPr="0090092C" w:rsidRDefault="00D64839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92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14:paraId="067A28DD" w14:textId="77777777" w:rsidR="000F1999" w:rsidRDefault="000F1999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92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14:paraId="1339B46B" w14:textId="77777777" w:rsidR="002A3648" w:rsidRDefault="002A3648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14:paraId="383A15C5" w14:textId="77777777" w:rsidR="002A3648" w:rsidRPr="0090092C" w:rsidRDefault="002A3648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14:paraId="1DDE830D" w14:textId="234DAEC9" w:rsidR="000F1999" w:rsidRPr="0090092C" w:rsidRDefault="008A1DD3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92C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14:paraId="385C212A" w14:textId="77777777" w:rsidR="008A1DD3" w:rsidRPr="0090092C" w:rsidRDefault="008A1DD3" w:rsidP="00D648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53A8E83C" w14:textId="77777777" w:rsidR="00F52E8C" w:rsidRPr="0090092C" w:rsidRDefault="00F52E8C" w:rsidP="00F52E8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0092C">
              <w:rPr>
                <w:rFonts w:ascii="Times New Roman" w:hAnsi="Times New Roman" w:cs="Times New Roman"/>
                <w:b/>
              </w:rPr>
              <w:t>__________________ / А.С. Дарьин/</w:t>
            </w:r>
          </w:p>
          <w:p w14:paraId="11E2379E" w14:textId="77777777" w:rsidR="00F52E8C" w:rsidRPr="0090092C" w:rsidRDefault="00F52E8C" w:rsidP="00F52E8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48B87EA" w14:textId="6A3A567D" w:rsidR="00F52E8C" w:rsidRPr="0090092C" w:rsidRDefault="00F52E8C" w:rsidP="00F52E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US" w:eastAsia="ru-RU"/>
              </w:rPr>
            </w:pPr>
            <w:r w:rsidRPr="0090092C">
              <w:rPr>
                <w:rFonts w:ascii="Times New Roman" w:hAnsi="Times New Roman" w:cs="Times New Roman"/>
                <w:b/>
              </w:rPr>
              <w:t>«______»_________________20</w:t>
            </w:r>
            <w:r w:rsidR="002A3648">
              <w:rPr>
                <w:rFonts w:ascii="Times New Roman" w:hAnsi="Times New Roman" w:cs="Times New Roman"/>
                <w:b/>
              </w:rPr>
              <w:t>__</w:t>
            </w:r>
            <w:r w:rsidRPr="0090092C">
              <w:rPr>
                <w:rFonts w:ascii="Times New Roman" w:hAnsi="Times New Roman" w:cs="Times New Roman"/>
                <w:b/>
              </w:rPr>
              <w:t>г</w:t>
            </w:r>
          </w:p>
        </w:tc>
      </w:tr>
      <w:bookmarkEnd w:id="7"/>
      <w:bookmarkEnd w:id="8"/>
      <w:tr w:rsidR="000F1999" w:rsidRPr="00F52E8C" w14:paraId="2B689B7F" w14:textId="77777777" w:rsidTr="00492688">
        <w:trPr>
          <w:trHeight w:val="979"/>
        </w:trPr>
        <w:tc>
          <w:tcPr>
            <w:tcW w:w="4928" w:type="dxa"/>
          </w:tcPr>
          <w:p w14:paraId="0AD3459E" w14:textId="44A57E78" w:rsidR="000F1999" w:rsidRPr="00F52E8C" w:rsidRDefault="000F1999" w:rsidP="00492688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</w:p>
        </w:tc>
        <w:tc>
          <w:tcPr>
            <w:tcW w:w="285" w:type="dxa"/>
          </w:tcPr>
          <w:p w14:paraId="6622723F" w14:textId="77777777" w:rsidR="000F1999" w:rsidRPr="00F52E8C" w:rsidRDefault="000F1999" w:rsidP="004926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822" w:type="dxa"/>
          </w:tcPr>
          <w:p w14:paraId="29EE05FE" w14:textId="38D4B823" w:rsidR="000F1999" w:rsidRPr="00F52E8C" w:rsidRDefault="000F1999" w:rsidP="00F52E8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  <w:snapToGrid w:val="0"/>
              </w:rPr>
            </w:pPr>
            <w:r w:rsidRPr="00F52E8C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67220FC8" w14:textId="77777777" w:rsidR="000F1999" w:rsidRDefault="000F1999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69A8D802" w14:textId="77777777" w:rsidR="002833F0" w:rsidRDefault="002833F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1F36B47F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5D3EB074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3C9C34F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6924236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318AFC99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8825991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2B13EED9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514523EA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11EEF6CC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712579DA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058C2C35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2EB8CA07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FDB3C6A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E3A8AEE" w14:textId="77777777" w:rsidR="00D64839" w:rsidRDefault="00D64839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0A39EE83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20843E04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53A888FA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0A0D65CB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016F4367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4D0FEBA1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p w14:paraId="63E7109F" w14:textId="77777777" w:rsidR="00B63560" w:rsidRDefault="00B63560" w:rsidP="000F1999">
      <w:pPr>
        <w:autoSpaceDE w:val="0"/>
        <w:spacing w:after="0" w:line="240" w:lineRule="auto"/>
        <w:ind w:left="5387"/>
        <w:rPr>
          <w:rFonts w:ascii="Times New Roman" w:eastAsia="Times New Roman CYR" w:hAnsi="Times New Roman" w:cs="Times New Roman"/>
        </w:rPr>
      </w:pPr>
    </w:p>
    <w:sectPr w:rsidR="00B63560" w:rsidSect="00494A6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E4058"/>
    <w:multiLevelType w:val="multilevel"/>
    <w:tmpl w:val="A3DEF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B376CC9"/>
    <w:multiLevelType w:val="hybridMultilevel"/>
    <w:tmpl w:val="7F52D662"/>
    <w:lvl w:ilvl="0" w:tplc="0546BB9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803961">
    <w:abstractNumId w:val="0"/>
  </w:num>
  <w:num w:numId="2" w16cid:durableId="211578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14"/>
    <w:rsid w:val="00012911"/>
    <w:rsid w:val="00016F63"/>
    <w:rsid w:val="00034F99"/>
    <w:rsid w:val="000363F1"/>
    <w:rsid w:val="00053BB6"/>
    <w:rsid w:val="00060AE3"/>
    <w:rsid w:val="00061D1D"/>
    <w:rsid w:val="000648CD"/>
    <w:rsid w:val="000654BF"/>
    <w:rsid w:val="00081B14"/>
    <w:rsid w:val="000957C0"/>
    <w:rsid w:val="0009591E"/>
    <w:rsid w:val="000A3F60"/>
    <w:rsid w:val="000B1CDB"/>
    <w:rsid w:val="000B3FFE"/>
    <w:rsid w:val="000B4CAF"/>
    <w:rsid w:val="000C114B"/>
    <w:rsid w:val="000E030B"/>
    <w:rsid w:val="000E5DA8"/>
    <w:rsid w:val="000E7B56"/>
    <w:rsid w:val="000F1439"/>
    <w:rsid w:val="000F1999"/>
    <w:rsid w:val="00102BAC"/>
    <w:rsid w:val="00105CC8"/>
    <w:rsid w:val="00106424"/>
    <w:rsid w:val="00115796"/>
    <w:rsid w:val="001176E4"/>
    <w:rsid w:val="00122807"/>
    <w:rsid w:val="00152B07"/>
    <w:rsid w:val="00155F88"/>
    <w:rsid w:val="00172D63"/>
    <w:rsid w:val="001857FA"/>
    <w:rsid w:val="001878D2"/>
    <w:rsid w:val="001B15CD"/>
    <w:rsid w:val="001C6BB2"/>
    <w:rsid w:val="001D047B"/>
    <w:rsid w:val="001D13D1"/>
    <w:rsid w:val="001E3E97"/>
    <w:rsid w:val="001E4CD9"/>
    <w:rsid w:val="001E7C4E"/>
    <w:rsid w:val="001F42E1"/>
    <w:rsid w:val="002026B7"/>
    <w:rsid w:val="00204707"/>
    <w:rsid w:val="00210F05"/>
    <w:rsid w:val="002139FF"/>
    <w:rsid w:val="00223170"/>
    <w:rsid w:val="002236E8"/>
    <w:rsid w:val="00226D41"/>
    <w:rsid w:val="002331CB"/>
    <w:rsid w:val="0023461D"/>
    <w:rsid w:val="00243D2A"/>
    <w:rsid w:val="00243EB3"/>
    <w:rsid w:val="00252BE8"/>
    <w:rsid w:val="002611F5"/>
    <w:rsid w:val="00263806"/>
    <w:rsid w:val="002833F0"/>
    <w:rsid w:val="0028375B"/>
    <w:rsid w:val="00285C40"/>
    <w:rsid w:val="00291444"/>
    <w:rsid w:val="00293240"/>
    <w:rsid w:val="00294B29"/>
    <w:rsid w:val="002A3648"/>
    <w:rsid w:val="002B07C2"/>
    <w:rsid w:val="002C5688"/>
    <w:rsid w:val="002F34AB"/>
    <w:rsid w:val="002F511F"/>
    <w:rsid w:val="00301378"/>
    <w:rsid w:val="00302B2C"/>
    <w:rsid w:val="00317382"/>
    <w:rsid w:val="0032064F"/>
    <w:rsid w:val="00321A73"/>
    <w:rsid w:val="00330BAE"/>
    <w:rsid w:val="00337383"/>
    <w:rsid w:val="003566B9"/>
    <w:rsid w:val="0036245C"/>
    <w:rsid w:val="00395185"/>
    <w:rsid w:val="003A084F"/>
    <w:rsid w:val="003A3EA1"/>
    <w:rsid w:val="003B1DF6"/>
    <w:rsid w:val="003B34B2"/>
    <w:rsid w:val="003B35A0"/>
    <w:rsid w:val="003C06F5"/>
    <w:rsid w:val="003C75C0"/>
    <w:rsid w:val="003E0EC7"/>
    <w:rsid w:val="003E3DAF"/>
    <w:rsid w:val="00404765"/>
    <w:rsid w:val="004104DC"/>
    <w:rsid w:val="00410B4D"/>
    <w:rsid w:val="00427243"/>
    <w:rsid w:val="004300B3"/>
    <w:rsid w:val="0045426F"/>
    <w:rsid w:val="00464BB7"/>
    <w:rsid w:val="004777E7"/>
    <w:rsid w:val="00480F05"/>
    <w:rsid w:val="00494A66"/>
    <w:rsid w:val="004B4AAD"/>
    <w:rsid w:val="004B5600"/>
    <w:rsid w:val="004C2D9B"/>
    <w:rsid w:val="004D42C4"/>
    <w:rsid w:val="004E3C83"/>
    <w:rsid w:val="004F5615"/>
    <w:rsid w:val="005043DE"/>
    <w:rsid w:val="0050482A"/>
    <w:rsid w:val="00507281"/>
    <w:rsid w:val="0051395D"/>
    <w:rsid w:val="0052026C"/>
    <w:rsid w:val="005238B3"/>
    <w:rsid w:val="00536120"/>
    <w:rsid w:val="005470CD"/>
    <w:rsid w:val="00550C80"/>
    <w:rsid w:val="00560C77"/>
    <w:rsid w:val="00561DCD"/>
    <w:rsid w:val="005776BD"/>
    <w:rsid w:val="00582F36"/>
    <w:rsid w:val="00584AB0"/>
    <w:rsid w:val="00585298"/>
    <w:rsid w:val="0058575A"/>
    <w:rsid w:val="005911A8"/>
    <w:rsid w:val="005B5162"/>
    <w:rsid w:val="005D199C"/>
    <w:rsid w:val="005D2C85"/>
    <w:rsid w:val="005E5EDC"/>
    <w:rsid w:val="005F3D0F"/>
    <w:rsid w:val="005F683B"/>
    <w:rsid w:val="00601A18"/>
    <w:rsid w:val="00613DB7"/>
    <w:rsid w:val="006320E6"/>
    <w:rsid w:val="0064126A"/>
    <w:rsid w:val="0064329B"/>
    <w:rsid w:val="00654A83"/>
    <w:rsid w:val="0065561D"/>
    <w:rsid w:val="00674B39"/>
    <w:rsid w:val="006768EB"/>
    <w:rsid w:val="00687C03"/>
    <w:rsid w:val="00690447"/>
    <w:rsid w:val="00694228"/>
    <w:rsid w:val="006B7F62"/>
    <w:rsid w:val="006D6189"/>
    <w:rsid w:val="006D7669"/>
    <w:rsid w:val="006E25CE"/>
    <w:rsid w:val="006E6DBF"/>
    <w:rsid w:val="007010A9"/>
    <w:rsid w:val="00710A89"/>
    <w:rsid w:val="00712173"/>
    <w:rsid w:val="00715AE8"/>
    <w:rsid w:val="007375F0"/>
    <w:rsid w:val="007403A3"/>
    <w:rsid w:val="0075209C"/>
    <w:rsid w:val="00754F15"/>
    <w:rsid w:val="00755C20"/>
    <w:rsid w:val="00785B06"/>
    <w:rsid w:val="00790FAB"/>
    <w:rsid w:val="00794DD8"/>
    <w:rsid w:val="00797211"/>
    <w:rsid w:val="007A2DA9"/>
    <w:rsid w:val="007A46F3"/>
    <w:rsid w:val="007B79CE"/>
    <w:rsid w:val="007D44E7"/>
    <w:rsid w:val="007D5080"/>
    <w:rsid w:val="007E2F26"/>
    <w:rsid w:val="007E5EE5"/>
    <w:rsid w:val="007F005F"/>
    <w:rsid w:val="007F43A9"/>
    <w:rsid w:val="007F4496"/>
    <w:rsid w:val="007F7255"/>
    <w:rsid w:val="008072C9"/>
    <w:rsid w:val="008073FD"/>
    <w:rsid w:val="00815FE1"/>
    <w:rsid w:val="00816010"/>
    <w:rsid w:val="00824113"/>
    <w:rsid w:val="00831D5A"/>
    <w:rsid w:val="0084480E"/>
    <w:rsid w:val="00851D2C"/>
    <w:rsid w:val="00853151"/>
    <w:rsid w:val="00861494"/>
    <w:rsid w:val="008734BA"/>
    <w:rsid w:val="0089266D"/>
    <w:rsid w:val="008A1518"/>
    <w:rsid w:val="008A1DD3"/>
    <w:rsid w:val="008A327D"/>
    <w:rsid w:val="008C1E68"/>
    <w:rsid w:val="008C31E9"/>
    <w:rsid w:val="008C604B"/>
    <w:rsid w:val="008C615F"/>
    <w:rsid w:val="008C759F"/>
    <w:rsid w:val="008D3CBC"/>
    <w:rsid w:val="0090092C"/>
    <w:rsid w:val="00904F75"/>
    <w:rsid w:val="00914D30"/>
    <w:rsid w:val="00916476"/>
    <w:rsid w:val="0092525D"/>
    <w:rsid w:val="00933D21"/>
    <w:rsid w:val="00933EA1"/>
    <w:rsid w:val="009343E9"/>
    <w:rsid w:val="009433C2"/>
    <w:rsid w:val="009470D6"/>
    <w:rsid w:val="0096128D"/>
    <w:rsid w:val="00987C50"/>
    <w:rsid w:val="00994AB8"/>
    <w:rsid w:val="009B6FC7"/>
    <w:rsid w:val="009C2ED3"/>
    <w:rsid w:val="009C6250"/>
    <w:rsid w:val="009D0CF4"/>
    <w:rsid w:val="009F40C9"/>
    <w:rsid w:val="00A02CB2"/>
    <w:rsid w:val="00A05125"/>
    <w:rsid w:val="00A0597E"/>
    <w:rsid w:val="00A105C7"/>
    <w:rsid w:val="00A134C5"/>
    <w:rsid w:val="00A14CCC"/>
    <w:rsid w:val="00A2050A"/>
    <w:rsid w:val="00A33AC1"/>
    <w:rsid w:val="00A370C9"/>
    <w:rsid w:val="00A451B0"/>
    <w:rsid w:val="00A52CC5"/>
    <w:rsid w:val="00A548C6"/>
    <w:rsid w:val="00A7012C"/>
    <w:rsid w:val="00AA069C"/>
    <w:rsid w:val="00AA6EEF"/>
    <w:rsid w:val="00AD5657"/>
    <w:rsid w:val="00AD77F5"/>
    <w:rsid w:val="00AF0041"/>
    <w:rsid w:val="00B0163F"/>
    <w:rsid w:val="00B01EC3"/>
    <w:rsid w:val="00B02138"/>
    <w:rsid w:val="00B067E1"/>
    <w:rsid w:val="00B0771D"/>
    <w:rsid w:val="00B14CB6"/>
    <w:rsid w:val="00B30608"/>
    <w:rsid w:val="00B31FC7"/>
    <w:rsid w:val="00B321EC"/>
    <w:rsid w:val="00B32636"/>
    <w:rsid w:val="00B45308"/>
    <w:rsid w:val="00B51BC9"/>
    <w:rsid w:val="00B547BD"/>
    <w:rsid w:val="00B56771"/>
    <w:rsid w:val="00B63560"/>
    <w:rsid w:val="00B65BE0"/>
    <w:rsid w:val="00B72B0E"/>
    <w:rsid w:val="00B75C61"/>
    <w:rsid w:val="00B77B9B"/>
    <w:rsid w:val="00B8311D"/>
    <w:rsid w:val="00B83331"/>
    <w:rsid w:val="00BA2AF8"/>
    <w:rsid w:val="00BA3C4D"/>
    <w:rsid w:val="00BB4FDD"/>
    <w:rsid w:val="00BC5C5D"/>
    <w:rsid w:val="00BD42DF"/>
    <w:rsid w:val="00BD5642"/>
    <w:rsid w:val="00BD614D"/>
    <w:rsid w:val="00BF374A"/>
    <w:rsid w:val="00BF79F7"/>
    <w:rsid w:val="00BF7DA3"/>
    <w:rsid w:val="00C06EAC"/>
    <w:rsid w:val="00C103F8"/>
    <w:rsid w:val="00C16E36"/>
    <w:rsid w:val="00C17B69"/>
    <w:rsid w:val="00C24990"/>
    <w:rsid w:val="00C277AC"/>
    <w:rsid w:val="00C3551C"/>
    <w:rsid w:val="00C47BD1"/>
    <w:rsid w:val="00C612B3"/>
    <w:rsid w:val="00C6262C"/>
    <w:rsid w:val="00C62690"/>
    <w:rsid w:val="00C8357D"/>
    <w:rsid w:val="00CA4B42"/>
    <w:rsid w:val="00CA5756"/>
    <w:rsid w:val="00CB6E70"/>
    <w:rsid w:val="00CC15DD"/>
    <w:rsid w:val="00CD087F"/>
    <w:rsid w:val="00CD6638"/>
    <w:rsid w:val="00CE1DC7"/>
    <w:rsid w:val="00CE5972"/>
    <w:rsid w:val="00CF640E"/>
    <w:rsid w:val="00D1588E"/>
    <w:rsid w:val="00D17968"/>
    <w:rsid w:val="00D21775"/>
    <w:rsid w:val="00D2633B"/>
    <w:rsid w:val="00D269FF"/>
    <w:rsid w:val="00D53C34"/>
    <w:rsid w:val="00D60883"/>
    <w:rsid w:val="00D64839"/>
    <w:rsid w:val="00D70987"/>
    <w:rsid w:val="00D70F11"/>
    <w:rsid w:val="00D763E8"/>
    <w:rsid w:val="00D769E5"/>
    <w:rsid w:val="00D81DAE"/>
    <w:rsid w:val="00D903E8"/>
    <w:rsid w:val="00D9286D"/>
    <w:rsid w:val="00D93185"/>
    <w:rsid w:val="00DC1E7D"/>
    <w:rsid w:val="00DC582B"/>
    <w:rsid w:val="00DD1633"/>
    <w:rsid w:val="00DE4F96"/>
    <w:rsid w:val="00DF18CB"/>
    <w:rsid w:val="00E239A2"/>
    <w:rsid w:val="00E3095C"/>
    <w:rsid w:val="00E30E9C"/>
    <w:rsid w:val="00E32685"/>
    <w:rsid w:val="00E34683"/>
    <w:rsid w:val="00E44FE0"/>
    <w:rsid w:val="00E51317"/>
    <w:rsid w:val="00E5628E"/>
    <w:rsid w:val="00E56D91"/>
    <w:rsid w:val="00E67D88"/>
    <w:rsid w:val="00E70439"/>
    <w:rsid w:val="00E8125A"/>
    <w:rsid w:val="00E8794A"/>
    <w:rsid w:val="00E911BF"/>
    <w:rsid w:val="00EA2D51"/>
    <w:rsid w:val="00EB3982"/>
    <w:rsid w:val="00EC3A7C"/>
    <w:rsid w:val="00ED0BD6"/>
    <w:rsid w:val="00EE698E"/>
    <w:rsid w:val="00F20832"/>
    <w:rsid w:val="00F2253D"/>
    <w:rsid w:val="00F23959"/>
    <w:rsid w:val="00F2747D"/>
    <w:rsid w:val="00F34F29"/>
    <w:rsid w:val="00F429C1"/>
    <w:rsid w:val="00F52E8C"/>
    <w:rsid w:val="00F54A08"/>
    <w:rsid w:val="00F570FD"/>
    <w:rsid w:val="00F605F5"/>
    <w:rsid w:val="00F754BC"/>
    <w:rsid w:val="00F7690A"/>
    <w:rsid w:val="00F80907"/>
    <w:rsid w:val="00F8361B"/>
    <w:rsid w:val="00F93828"/>
    <w:rsid w:val="00FB76AD"/>
    <w:rsid w:val="00FC5208"/>
    <w:rsid w:val="00FC5A77"/>
    <w:rsid w:val="00FD5011"/>
    <w:rsid w:val="00FE38C2"/>
    <w:rsid w:val="00F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9732"/>
  <w15:docId w15:val="{DD48A106-A678-41EC-9AA4-212B031D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6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990"/>
    <w:pPr>
      <w:ind w:left="720"/>
      <w:contextualSpacing/>
    </w:pPr>
  </w:style>
  <w:style w:type="paragraph" w:customStyle="1" w:styleId="Style3">
    <w:name w:val="Style3"/>
    <w:basedOn w:val="a"/>
    <w:rsid w:val="00A370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F2083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F20832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a4">
    <w:name w:val="Strong"/>
    <w:basedOn w:val="a0"/>
    <w:qFormat/>
    <w:rsid w:val="004B4AAD"/>
    <w:rPr>
      <w:b/>
      <w:bCs/>
    </w:rPr>
  </w:style>
  <w:style w:type="character" w:styleId="a5">
    <w:name w:val="Hyperlink"/>
    <w:uiPriority w:val="99"/>
    <w:rsid w:val="00712173"/>
    <w:rPr>
      <w:color w:val="0000FF"/>
      <w:u w:val="single"/>
    </w:rPr>
  </w:style>
  <w:style w:type="paragraph" w:styleId="a6">
    <w:name w:val="No Spacing"/>
    <w:link w:val="a7"/>
    <w:uiPriority w:val="1"/>
    <w:qFormat/>
    <w:rsid w:val="007121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71217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60C7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0C77"/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59"/>
    <w:rsid w:val="00EB3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52B0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b">
    <w:name w:val="Normal (Web)"/>
    <w:basedOn w:val="a"/>
    <w:uiPriority w:val="99"/>
    <w:unhideWhenUsed/>
    <w:rsid w:val="00F52E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F52E8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1"/>
      <w:sz w:val="20"/>
      <w:szCs w:val="20"/>
      <w:lang w:eastAsia="ar-SA"/>
    </w:rPr>
  </w:style>
  <w:style w:type="character" w:styleId="ac">
    <w:name w:val="Unresolved Mention"/>
    <w:basedOn w:val="a0"/>
    <w:uiPriority w:val="99"/>
    <w:semiHidden/>
    <w:unhideWhenUsed/>
    <w:rsid w:val="00F52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1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67F04-0602-4CA3-8598-C8189CDA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Андрей Дарьин</cp:lastModifiedBy>
  <cp:revision>4</cp:revision>
  <cp:lastPrinted>2026-05-04T07:13:00Z</cp:lastPrinted>
  <dcterms:created xsi:type="dcterms:W3CDTF">2026-09-01T13:55:00Z</dcterms:created>
  <dcterms:modified xsi:type="dcterms:W3CDTF">2026-09-01T14:00:00Z</dcterms:modified>
</cp:coreProperties>
</file>