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9F31" w14:textId="77777777" w:rsidR="002F5797" w:rsidRPr="00151F40" w:rsidRDefault="002F5797" w:rsidP="002F57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49443144"/>
      <w:bookmarkStart w:id="1" w:name="_Hlk79490548"/>
      <w:r w:rsidRPr="00151F40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59A5E474" w14:textId="77777777" w:rsidR="002F5797" w:rsidRDefault="002F5797" w:rsidP="002F5797">
      <w:pPr>
        <w:pStyle w:val="1"/>
        <w:shd w:val="clear" w:color="auto" w:fill="auto"/>
        <w:spacing w:before="0"/>
        <w:ind w:left="5400"/>
      </w:pPr>
    </w:p>
    <w:p w14:paraId="4C3A252F" w14:textId="77777777" w:rsidR="002F5797" w:rsidRDefault="002F5797" w:rsidP="002F5797">
      <w:pPr>
        <w:pStyle w:val="1"/>
        <w:shd w:val="clear" w:color="auto" w:fill="auto"/>
        <w:spacing w:before="0"/>
        <w:ind w:left="5400"/>
      </w:pPr>
    </w:p>
    <w:p w14:paraId="6DB15D41" w14:textId="77777777" w:rsidR="002F5797" w:rsidRDefault="002F5797" w:rsidP="002F5797">
      <w:pPr>
        <w:pStyle w:val="1"/>
        <w:shd w:val="clear" w:color="auto" w:fill="auto"/>
        <w:spacing w:before="0"/>
        <w:ind w:left="5400"/>
      </w:pPr>
    </w:p>
    <w:p w14:paraId="48537701" w14:textId="77777777" w:rsidR="002F5797" w:rsidRDefault="002F5797" w:rsidP="002F5797">
      <w:pPr>
        <w:pStyle w:val="1"/>
        <w:shd w:val="clear" w:color="auto" w:fill="auto"/>
        <w:spacing w:before="0"/>
        <w:ind w:left="5400"/>
      </w:pPr>
    </w:p>
    <w:p w14:paraId="45094CE3" w14:textId="77777777" w:rsidR="002F5797" w:rsidRDefault="002F5797" w:rsidP="002F5797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10D76D0B" w14:textId="77777777" w:rsidR="002F5797" w:rsidRDefault="002F5797" w:rsidP="002F5797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337F0AE6" w14:textId="77777777" w:rsidR="002F5797" w:rsidRDefault="002F5797" w:rsidP="002F5797">
      <w:pPr>
        <w:pStyle w:val="1"/>
        <w:shd w:val="clear" w:color="auto" w:fill="auto"/>
        <w:spacing w:before="0"/>
        <w:ind w:left="5400"/>
      </w:pPr>
    </w:p>
    <w:p w14:paraId="2BD1F378" w14:textId="77777777" w:rsidR="002F5797" w:rsidRDefault="002F5797" w:rsidP="002F5797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  <w:t>А.С. Дарьин</w:t>
      </w:r>
    </w:p>
    <w:p w14:paraId="30761B3C" w14:textId="77777777" w:rsidR="002F5797" w:rsidRDefault="002F5797" w:rsidP="002F5797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«</w:t>
      </w:r>
      <w:r>
        <w:tab/>
        <w:t xml:space="preserve">»  </w:t>
      </w:r>
      <w:r>
        <w:tab/>
        <w:t xml:space="preserve"> </w:t>
      </w:r>
      <w:r w:rsidRPr="005C0AE5">
        <w:t>2025</w:t>
      </w:r>
      <w:r>
        <w:tab/>
        <w:t>г.</w:t>
      </w:r>
    </w:p>
    <w:bookmarkEnd w:id="1"/>
    <w:p w14:paraId="55D10DC6" w14:textId="7627E8BB" w:rsidR="003116C8" w:rsidRPr="002F5797" w:rsidRDefault="003116C8" w:rsidP="003116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5797">
        <w:rPr>
          <w:rFonts w:ascii="Times New Roman" w:hAnsi="Times New Roman" w:cs="Times New Roman"/>
          <w:b/>
          <w:bCs/>
          <w:sz w:val="32"/>
          <w:szCs w:val="32"/>
        </w:rPr>
        <w:t xml:space="preserve">Режим занятий обучающихся в </w:t>
      </w:r>
      <w:r w:rsidR="002F5797" w:rsidRPr="002F5797">
        <w:rPr>
          <w:rFonts w:ascii="Times New Roman" w:hAnsi="Times New Roman" w:cs="Times New Roman"/>
          <w:b/>
          <w:bCs/>
          <w:sz w:val="32"/>
          <w:szCs w:val="32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500A5638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379A94C3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049BE5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8176CE9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5BA2306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30DE8B1A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48B29D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9D08B7F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0846D0A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357F3AB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702BDB8F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338E903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94FEB56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1A04148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2993D05D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26AD5368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2658B87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CA6B692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2B6FAE5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0C406C5" w14:textId="77777777" w:rsidR="003116C8" w:rsidRPr="003116C8" w:rsidRDefault="003116C8" w:rsidP="003116C8">
      <w:pPr>
        <w:pStyle w:val="40"/>
        <w:shd w:val="clear" w:color="auto" w:fill="auto"/>
        <w:spacing w:before="0"/>
      </w:pPr>
      <w:r w:rsidRPr="003116C8">
        <w:t>г. ИВАНОВО</w:t>
      </w:r>
    </w:p>
    <w:p w14:paraId="0B449CC5" w14:textId="6273E9D7" w:rsidR="003116C8" w:rsidRDefault="002F5797" w:rsidP="003116C8">
      <w:pPr>
        <w:pStyle w:val="40"/>
        <w:shd w:val="clear" w:color="auto" w:fill="auto"/>
        <w:spacing w:before="0"/>
      </w:pPr>
      <w:r>
        <w:t>2025</w:t>
      </w:r>
    </w:p>
    <w:p w14:paraId="21519BCB" w14:textId="77777777" w:rsidR="003116C8" w:rsidRDefault="003116C8" w:rsidP="00C91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F997FB" w14:textId="1EE06363" w:rsidR="00ED135D" w:rsidRPr="00C91910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91910" w:rsidRPr="00C9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14:paraId="59DCDF88" w14:textId="77777777" w:rsidR="00C91910" w:rsidRPr="00ED135D" w:rsidRDefault="00C91910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85FB0" w14:textId="1978008A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режиме занятий обучающихся в </w:t>
      </w:r>
      <w:r w:rsidR="002F5797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2F5797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режим занятий 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по дополнительным профессиональным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(программам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квалификации,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переподготовки).</w:t>
      </w:r>
    </w:p>
    <w:p w14:paraId="62DBB296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со следующими нормативными</w:t>
      </w:r>
    </w:p>
    <w:p w14:paraId="5F880930" w14:textId="42A37720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актами: Федеральный закон от 29.12.2012 № 273-ФЗ «Об образовании в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01.07.2013 № 499, «Об утверждении Порядка организации и осуществления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дополнительным профессиональным программам»,</w:t>
      </w:r>
      <w:r w:rsidR="00C91910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</w:t>
      </w:r>
      <w:r w:rsidR="00C91910" w:rsidRPr="00C91910">
        <w:rPr>
          <w:rFonts w:ascii="Times New Roman" w:hAnsi="Times New Roman" w:cs="Times New Roman"/>
          <w:bCs/>
          <w:sz w:val="24"/>
          <w:szCs w:val="24"/>
        </w:rPr>
        <w:t>ООО НЦ «Вознесенский».</w:t>
      </w:r>
    </w:p>
    <w:p w14:paraId="62E7D877" w14:textId="77777777" w:rsidR="00C91910" w:rsidRPr="00C91910" w:rsidRDefault="00C91910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A197" w14:textId="25B3198C" w:rsidR="00ED135D" w:rsidRPr="00ED135D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Режим занятий обучающихся</w:t>
      </w:r>
    </w:p>
    <w:p w14:paraId="7D8339E4" w14:textId="5C40AC33" w:rsidR="00ED135D" w:rsidRPr="00ED135D" w:rsidRDefault="00C91910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Прием обучающихся и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797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 осуществляется в течение всего календарного года.</w:t>
      </w:r>
    </w:p>
    <w:p w14:paraId="2E50D1C2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- по мере комплектования группы.</w:t>
      </w:r>
    </w:p>
    <w:p w14:paraId="647FCC1D" w14:textId="1DEEE342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самостоятельно организует образовательный процесс, выбирает формы,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средства обучения, создает необходимые условия обучающимся для успешного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ими образовательных программ.</w:t>
      </w:r>
    </w:p>
    <w:p w14:paraId="6A9DA905" w14:textId="6E11B20B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Содержание образования и организация образовательного процесса определяются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(образовательными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программами),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 и утвержденной Организацией, с учетом потребностей заказчика, по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 которых осуществляется дополнительное образование.</w:t>
      </w:r>
    </w:p>
    <w:p w14:paraId="15CBF540" w14:textId="56C6A21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Начало и окончание обучения по дополнительной профессиональной программе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календарным учебным графиком, учебным планом, рабочими программами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расписанием, которые утверждаются директором Организации.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1E7133" w14:textId="4C4D9469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Режим занятий для обучающихся устанавливается в рамках пятидневной недели для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дневных групп с понедельника по пятницу с </w:t>
      </w:r>
      <w:r w:rsidR="003116C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 17:15 с двумя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перерывами на кофе-брейки и перерывом на обед с 13:00 до 13:45 и вечерних групп с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понедельника по пятницу с 19:00 до 22:00. Учебная нагрузка обучающихся обязательными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 не должна превышать 36 часов в неделю.</w:t>
      </w:r>
    </w:p>
    <w:p w14:paraId="77560336" w14:textId="67E65FA9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Дни и время занятий, количество и последовательность занятий устанавливаются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асписанию занятий, утверждаемому директором Организации.</w:t>
      </w:r>
    </w:p>
    <w:p w14:paraId="03E215E6" w14:textId="2CA2B41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Расписание занятий составляется на весь период обучения по дополнительным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и размещается на информационном стенде Организации.</w:t>
      </w:r>
    </w:p>
    <w:p w14:paraId="6DC3D9C3" w14:textId="53FD5601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Для всех видов аудиторных занятий академический час установлен в 45 минут.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проводиться в виде сдвоенных академических часов (пар) с перерывом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каждым часом 5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минут и между парами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учебного дня устанавливается не более 8 академических часов, с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перерывами.</w:t>
      </w:r>
    </w:p>
    <w:p w14:paraId="4B016A1C" w14:textId="4F62819A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дня обучающимся предоставляется один длительный перерыв для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и питания продолжительностью не менее 45 минут. Время предоставления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перерывов и их продолжительность может корректироваться с учетом расписания учебных</w:t>
      </w:r>
    </w:p>
    <w:p w14:paraId="10509A27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Учебные каникулы в течение периода обучения не предусматриваются.</w:t>
      </w:r>
    </w:p>
    <w:p w14:paraId="649C9C48" w14:textId="07C4D53D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 изменении расписания занятий специалист, назначенный приказом директора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ответственным лицом за реализацию обучения, своевременно информирует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6724693E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необходимости во время проведения занятий обучающимся обеспечивается</w:t>
      </w:r>
    </w:p>
    <w:p w14:paraId="7AE66FB9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доступ в Интернет.</w:t>
      </w:r>
    </w:p>
    <w:p w14:paraId="73312A45" w14:textId="1B898AE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Организации установлены следующие виды учебных занятий и учебных работ,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используются в соответствии с особенностями программы: лекции, практические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семинарские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работы, зачеты, самостоятельная работа обучающихся, могут проводиться и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учебных занятий и учебных работ, определенные учебным планом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образовательной программы.</w:t>
      </w:r>
    </w:p>
    <w:p w14:paraId="7E459028" w14:textId="257EA9D5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Освоение дополнительных профессиональных программ (программ повышения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квалификации, профессиональной переподготовки) завершается итоговой аттестацией.</w:t>
      </w:r>
    </w:p>
    <w:p w14:paraId="4461D334" w14:textId="77777777" w:rsidR="00ED135D" w:rsidRPr="00C91910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84392" w14:textId="57434C58" w:rsidR="00ED135D" w:rsidRPr="00ED135D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1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Заключительные положения</w:t>
      </w:r>
    </w:p>
    <w:p w14:paraId="28F94884" w14:textId="28EB623C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Изменения и дополнения в настоящее Положение вносятся приказом директора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 порядке, установленном Уставом.</w:t>
      </w:r>
    </w:p>
    <w:p w14:paraId="4D6CD843" w14:textId="77777777" w:rsidR="00B817D6" w:rsidRPr="00C91910" w:rsidRDefault="00B817D6" w:rsidP="0031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817D6" w:rsidRPr="00C91910" w:rsidSect="00ED13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BB"/>
    <w:rsid w:val="002F5797"/>
    <w:rsid w:val="003116C8"/>
    <w:rsid w:val="0069454D"/>
    <w:rsid w:val="00792E43"/>
    <w:rsid w:val="00B029BB"/>
    <w:rsid w:val="00B02AE9"/>
    <w:rsid w:val="00B273A5"/>
    <w:rsid w:val="00B817D6"/>
    <w:rsid w:val="00C91910"/>
    <w:rsid w:val="00EB4DC5"/>
    <w:rsid w:val="00EC1442"/>
    <w:rsid w:val="00E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AD6"/>
  <w15:chartTrackingRefBased/>
  <w15:docId w15:val="{60A9A77F-B98B-48E6-8366-96D40574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16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116C8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"/>
    <w:basedOn w:val="a0"/>
    <w:rsid w:val="003116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11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16C8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Андрей Дарьин</cp:lastModifiedBy>
  <cp:revision>9</cp:revision>
  <cp:lastPrinted>2021-08-10T10:27:00Z</cp:lastPrinted>
  <dcterms:created xsi:type="dcterms:W3CDTF">2021-08-10T10:04:00Z</dcterms:created>
  <dcterms:modified xsi:type="dcterms:W3CDTF">2025-11-26T10:39:00Z</dcterms:modified>
</cp:coreProperties>
</file>